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A63" w:rsidRDefault="004206D5" w:rsidP="00E04A63">
      <w:pPr>
        <w:pStyle w:val="ad"/>
        <w:spacing w:line="240" w:lineRule="auto"/>
        <w:ind w:left="0"/>
        <w:jc w:val="both"/>
        <w:rPr>
          <w:rFonts w:ascii="Times New Roman" w:eastAsia="Times New Roman" w:hAnsi="Times New Roman"/>
          <w:bCs/>
          <w:spacing w:val="-4"/>
          <w:sz w:val="28"/>
          <w:szCs w:val="28"/>
          <w:lang w:eastAsia="ru-RU"/>
        </w:rPr>
      </w:pPr>
      <w:r>
        <w:rPr>
          <w:rFonts w:ascii="Times New Roman" w:eastAsia="Times New Roman" w:hAnsi="Times New Roman"/>
          <w:bCs/>
          <w:spacing w:val="-4"/>
          <w:sz w:val="28"/>
          <w:szCs w:val="28"/>
          <w:lang w:eastAsia="ru-RU"/>
        </w:rPr>
        <w:t>8</w:t>
      </w:r>
      <w:r w:rsidR="00E04A63" w:rsidRPr="00B5755D">
        <w:rPr>
          <w:rFonts w:ascii="Times New Roman" w:eastAsia="Times New Roman" w:hAnsi="Times New Roman"/>
          <w:bCs/>
          <w:spacing w:val="-4"/>
          <w:sz w:val="28"/>
          <w:szCs w:val="28"/>
          <w:lang w:eastAsia="ru-RU"/>
        </w:rPr>
        <w:t>. Приложение</w:t>
      </w:r>
      <w:r w:rsidR="00E04A63" w:rsidRPr="00E04A63">
        <w:rPr>
          <w:rFonts w:ascii="Times New Roman" w:eastAsia="Times New Roman" w:hAnsi="Times New Roman"/>
          <w:bCs/>
          <w:spacing w:val="-4"/>
          <w:sz w:val="28"/>
          <w:szCs w:val="28"/>
          <w:lang w:eastAsia="ru-RU"/>
        </w:rPr>
        <w:t xml:space="preserve"> </w:t>
      </w:r>
      <w:r w:rsidR="00DD2934">
        <w:rPr>
          <w:rFonts w:ascii="Times New Roman" w:eastAsia="Times New Roman" w:hAnsi="Times New Roman"/>
          <w:bCs/>
          <w:spacing w:val="-4"/>
          <w:sz w:val="28"/>
          <w:szCs w:val="28"/>
          <w:lang w:eastAsia="ru-RU"/>
        </w:rPr>
        <w:t>7</w:t>
      </w:r>
      <w:r w:rsidR="00E04A63" w:rsidRPr="00E04A63">
        <w:rPr>
          <w:rFonts w:ascii="Times New Roman" w:eastAsia="Times New Roman" w:hAnsi="Times New Roman"/>
          <w:bCs/>
          <w:spacing w:val="-4"/>
          <w:sz w:val="28"/>
          <w:szCs w:val="28"/>
          <w:lang w:eastAsia="ru-RU"/>
        </w:rPr>
        <w:t xml:space="preserve">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w:t>
      </w:r>
      <w:r w:rsidR="00E04A63">
        <w:rPr>
          <w:rFonts w:ascii="Times New Roman" w:eastAsia="Times New Roman" w:hAnsi="Times New Roman"/>
          <w:bCs/>
          <w:spacing w:val="-4"/>
          <w:sz w:val="28"/>
          <w:szCs w:val="28"/>
          <w:lang w:eastAsia="ru-RU"/>
        </w:rPr>
        <w:t>плановый период 20</w:t>
      </w:r>
      <w:r w:rsidR="00BF09B0">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5</w:t>
      </w:r>
      <w:r w:rsidR="00E04A63">
        <w:rPr>
          <w:rFonts w:ascii="Times New Roman" w:eastAsia="Times New Roman" w:hAnsi="Times New Roman"/>
          <w:bCs/>
          <w:spacing w:val="-4"/>
          <w:sz w:val="28"/>
          <w:szCs w:val="28"/>
          <w:lang w:eastAsia="ru-RU"/>
        </w:rPr>
        <w:t xml:space="preserve"> и 20</w:t>
      </w:r>
      <w:r w:rsidR="00BF09B0">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6</w:t>
      </w:r>
      <w:r w:rsidR="00E04A63" w:rsidRPr="00E04A63">
        <w:rPr>
          <w:rFonts w:ascii="Times New Roman" w:eastAsia="Times New Roman" w:hAnsi="Times New Roman"/>
          <w:bCs/>
          <w:spacing w:val="-4"/>
          <w:sz w:val="28"/>
          <w:szCs w:val="28"/>
          <w:lang w:eastAsia="ru-RU"/>
        </w:rPr>
        <w:t xml:space="preserve"> год</w:t>
      </w:r>
      <w:r w:rsidR="00E04A63">
        <w:rPr>
          <w:rFonts w:ascii="Times New Roman" w:eastAsia="Times New Roman" w:hAnsi="Times New Roman"/>
          <w:bCs/>
          <w:spacing w:val="-4"/>
          <w:sz w:val="28"/>
          <w:szCs w:val="28"/>
          <w:lang w:eastAsia="ru-RU"/>
        </w:rPr>
        <w:t>ов</w:t>
      </w:r>
      <w:r w:rsidR="00E04A63" w:rsidRPr="00E04A63">
        <w:rPr>
          <w:rFonts w:ascii="Times New Roman" w:eastAsia="Times New Roman" w:hAnsi="Times New Roman"/>
          <w:bCs/>
          <w:spacing w:val="-4"/>
          <w:sz w:val="28"/>
          <w:szCs w:val="28"/>
          <w:lang w:eastAsia="ru-RU"/>
        </w:rPr>
        <w:t xml:space="preserve">" изложить в следующей редакции: </w:t>
      </w:r>
    </w:p>
    <w:p w:rsidR="00E04A63" w:rsidRDefault="00E04A63" w:rsidP="00E04A63">
      <w:pPr>
        <w:rPr>
          <w:rFonts w:ascii="Times New Roman" w:eastAsia="Times New Roman" w:hAnsi="Times New Roman"/>
          <w:bCs/>
          <w:spacing w:val="-4"/>
          <w:sz w:val="28"/>
          <w:szCs w:val="28"/>
          <w:lang w:eastAsia="ru-RU"/>
        </w:rPr>
        <w:sectPr w:rsidR="00E04A63" w:rsidSect="00A06F44">
          <w:headerReference w:type="default" r:id="rId8"/>
          <w:headerReference w:type="first" r:id="rId9"/>
          <w:pgSz w:w="11906" w:h="16838" w:code="9"/>
          <w:pgMar w:top="1134" w:right="851" w:bottom="1134" w:left="1701" w:header="567" w:footer="567" w:gutter="0"/>
          <w:pgNumType w:start="409"/>
          <w:cols w:space="708"/>
          <w:docGrid w:linePitch="360"/>
        </w:sectPr>
      </w:pPr>
    </w:p>
    <w:p w:rsidR="00E04A63" w:rsidRPr="00ED2501" w:rsidRDefault="00E04A63" w:rsidP="00A06F44">
      <w:pPr>
        <w:spacing w:after="0" w:line="240" w:lineRule="auto"/>
        <w:ind w:left="9204" w:right="-172"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Pr="00ED2501">
        <w:rPr>
          <w:rFonts w:ascii="Times New Roman" w:eastAsia="Times New Roman" w:hAnsi="Times New Roman"/>
          <w:sz w:val="28"/>
          <w:szCs w:val="28"/>
          <w:lang w:eastAsia="ru-RU"/>
        </w:rPr>
        <w:t xml:space="preserve">Приложение </w:t>
      </w:r>
      <w:r w:rsidR="00DD2934">
        <w:rPr>
          <w:rFonts w:ascii="Times New Roman" w:eastAsia="Times New Roman" w:hAnsi="Times New Roman"/>
          <w:sz w:val="28"/>
          <w:szCs w:val="28"/>
          <w:lang w:eastAsia="ru-RU"/>
        </w:rPr>
        <w:t>7</w:t>
      </w:r>
    </w:p>
    <w:p w:rsidR="00E04A63" w:rsidRPr="00ED2501" w:rsidRDefault="00E04A63" w:rsidP="00A06F44">
      <w:pPr>
        <w:spacing w:after="0" w:line="240" w:lineRule="auto"/>
        <w:ind w:left="9912"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04A63" w:rsidRPr="00ED2501" w:rsidRDefault="00E04A63" w:rsidP="00A06F44">
      <w:pPr>
        <w:spacing w:after="0" w:line="240" w:lineRule="auto"/>
        <w:ind w:left="9204" w:right="-172" w:firstLine="708"/>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 xml:space="preserve">от </w:t>
      </w:r>
      <w:r w:rsidR="00BF09B0">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ED2501">
        <w:rPr>
          <w:rFonts w:ascii="Times New Roman" w:eastAsia="Times New Roman" w:hAnsi="Times New Roman"/>
          <w:sz w:val="28"/>
          <w:szCs w:val="28"/>
          <w:lang w:eastAsia="ru-RU"/>
        </w:rPr>
        <w:t xml:space="preserve"> ноября 20</w:t>
      </w:r>
      <w:r w:rsidR="005142EC">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ED2501">
        <w:rPr>
          <w:rFonts w:ascii="Times New Roman" w:eastAsia="Times New Roman" w:hAnsi="Times New Roman"/>
          <w:sz w:val="28"/>
          <w:szCs w:val="28"/>
          <w:lang w:eastAsia="ru-RU"/>
        </w:rPr>
        <w:t xml:space="preserve"> года № </w:t>
      </w:r>
      <w:r w:rsidR="00562B21">
        <w:rPr>
          <w:rFonts w:ascii="Times New Roman" w:eastAsia="Times New Roman" w:hAnsi="Times New Roman"/>
          <w:sz w:val="28"/>
          <w:szCs w:val="28"/>
          <w:lang w:eastAsia="ru-RU"/>
        </w:rPr>
        <w:t>94</w:t>
      </w:r>
      <w:r w:rsidRPr="00ED2501">
        <w:rPr>
          <w:rFonts w:ascii="Times New Roman" w:eastAsia="Times New Roman" w:hAnsi="Times New Roman"/>
          <w:sz w:val="28"/>
          <w:szCs w:val="28"/>
          <w:lang w:eastAsia="ru-RU"/>
        </w:rPr>
        <w:t>-оз</w:t>
      </w:r>
    </w:p>
    <w:p w:rsidR="00E04A63" w:rsidRPr="00E04A63" w:rsidRDefault="00E04A63" w:rsidP="00E04A63">
      <w:pPr>
        <w:tabs>
          <w:tab w:val="left" w:pos="5670"/>
        </w:tabs>
        <w:spacing w:after="0" w:line="240" w:lineRule="auto"/>
        <w:rPr>
          <w:rFonts w:ascii="Times New Roman" w:eastAsia="Times New Roman" w:hAnsi="Times New Roman"/>
          <w:sz w:val="26"/>
          <w:szCs w:val="26"/>
          <w:lang w:eastAsia="ru-RU"/>
        </w:rPr>
      </w:pPr>
    </w:p>
    <w:p w:rsidR="00FA0942" w:rsidRDefault="00E04A63" w:rsidP="00E04A63">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FA0942"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7A7AC7"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p>
    <w:p w:rsidR="00E04A63" w:rsidRDefault="00E04A63" w:rsidP="00E04A63">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автономного округа – Югры на </w:t>
      </w:r>
      <w:r>
        <w:rPr>
          <w:rFonts w:ascii="Times New Roman" w:eastAsia="Times New Roman" w:hAnsi="Times New Roman"/>
          <w:b/>
          <w:bCs/>
          <w:sz w:val="28"/>
          <w:szCs w:val="28"/>
          <w:lang w:eastAsia="ru-RU"/>
        </w:rPr>
        <w:t xml:space="preserve">плановый период </w:t>
      </w:r>
      <w:r w:rsidRPr="00ED2501">
        <w:rPr>
          <w:rFonts w:ascii="Times New Roman" w:eastAsia="Times New Roman" w:hAnsi="Times New Roman"/>
          <w:b/>
          <w:bCs/>
          <w:sz w:val="28"/>
          <w:szCs w:val="28"/>
          <w:lang w:eastAsia="ru-RU"/>
        </w:rPr>
        <w:t>20</w:t>
      </w:r>
      <w:r w:rsidR="00BF09B0">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BF09B0">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6</w:t>
      </w:r>
      <w:r w:rsidRPr="00ED2501">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205E5C" w:rsidRPr="00ED2501" w:rsidRDefault="00205E5C" w:rsidP="00E04A63">
      <w:pPr>
        <w:spacing w:after="0" w:line="240" w:lineRule="auto"/>
        <w:jc w:val="center"/>
        <w:rPr>
          <w:rFonts w:ascii="Times New Roman" w:eastAsia="Times New Roman" w:hAnsi="Times New Roman"/>
          <w:b/>
          <w:bCs/>
          <w:sz w:val="28"/>
          <w:szCs w:val="28"/>
          <w:lang w:eastAsia="ru-RU"/>
        </w:rPr>
      </w:pPr>
    </w:p>
    <w:p w:rsidR="00E04A63" w:rsidRPr="00E04A63" w:rsidRDefault="00E04A63" w:rsidP="001D482E">
      <w:pPr>
        <w:spacing w:after="0" w:line="240" w:lineRule="auto"/>
        <w:ind w:right="-598"/>
        <w:jc w:val="right"/>
        <w:rPr>
          <w:rFonts w:ascii="Times New Roman" w:eastAsia="Times New Roman" w:hAnsi="Times New Roman"/>
          <w:sz w:val="28"/>
          <w:szCs w:val="28"/>
          <w:lang w:eastAsia="ru-RU"/>
        </w:rPr>
      </w:pPr>
      <w:r w:rsidRPr="00E04A63">
        <w:rPr>
          <w:rFonts w:ascii="Times New Roman" w:eastAsia="Times New Roman" w:hAnsi="Times New Roman"/>
          <w:sz w:val="26"/>
          <w:szCs w:val="26"/>
          <w:lang w:eastAsia="ru-RU"/>
        </w:rPr>
        <w:t xml:space="preserve">                                        </w:t>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6"/>
          <w:szCs w:val="26"/>
          <w:lang w:eastAsia="ru-RU"/>
        </w:rPr>
        <w:tab/>
      </w:r>
      <w:r w:rsidRPr="00E04A63">
        <w:rPr>
          <w:rFonts w:ascii="Times New Roman" w:eastAsia="Times New Roman" w:hAnsi="Times New Roman"/>
          <w:sz w:val="28"/>
          <w:szCs w:val="28"/>
          <w:lang w:eastAsia="ru-RU"/>
        </w:rPr>
        <w:t>(тыс. рублей)</w:t>
      </w:r>
    </w:p>
    <w:tbl>
      <w:tblPr>
        <w:tblOverlap w:val="never"/>
        <w:tblW w:w="15456" w:type="dxa"/>
        <w:tblInd w:w="219" w:type="dxa"/>
        <w:tblLayout w:type="fixed"/>
        <w:tblLook w:val="01E0" w:firstRow="1" w:lastRow="1" w:firstColumn="1" w:lastColumn="1" w:noHBand="0" w:noVBand="0"/>
      </w:tblPr>
      <w:tblGrid>
        <w:gridCol w:w="7508"/>
        <w:gridCol w:w="567"/>
        <w:gridCol w:w="568"/>
        <w:gridCol w:w="1985"/>
        <w:gridCol w:w="699"/>
        <w:gridCol w:w="10"/>
        <w:gridCol w:w="1845"/>
        <w:gridCol w:w="1847"/>
        <w:gridCol w:w="427"/>
      </w:tblGrid>
      <w:tr w:rsidR="0038180C" w:rsidRPr="009D72F4" w:rsidTr="00974240">
        <w:trPr>
          <w:cantSplit/>
        </w:trPr>
        <w:tc>
          <w:tcPr>
            <w:tcW w:w="7508"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Наименование</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Рз</w:t>
            </w:r>
          </w:p>
        </w:tc>
        <w:tc>
          <w:tcPr>
            <w:tcW w:w="568"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Пр</w:t>
            </w:r>
          </w:p>
        </w:tc>
        <w:tc>
          <w:tcPr>
            <w:tcW w:w="198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ЦСР</w:t>
            </w:r>
          </w:p>
        </w:tc>
        <w:tc>
          <w:tcPr>
            <w:tcW w:w="69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ВР</w:t>
            </w:r>
          </w:p>
        </w:tc>
        <w:tc>
          <w:tcPr>
            <w:tcW w:w="3702" w:type="dxa"/>
            <w:gridSpan w:val="3"/>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Сумма на год</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38180C" w:rsidRPr="009D72F4" w:rsidTr="00974240">
        <w:trPr>
          <w:cantSplit/>
        </w:trPr>
        <w:tc>
          <w:tcPr>
            <w:tcW w:w="7508"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568"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198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69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hAnsi="Times New Roman"/>
                <w:b/>
                <w:bCs/>
                <w:color w:val="000000"/>
                <w:sz w:val="28"/>
                <w:szCs w:val="28"/>
              </w:rPr>
            </w:pPr>
          </w:p>
        </w:tc>
        <w:tc>
          <w:tcPr>
            <w:tcW w:w="185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202</w:t>
            </w:r>
            <w:r>
              <w:rPr>
                <w:rFonts w:ascii="Times New Roman" w:eastAsia="Times New Roman" w:hAnsi="Times New Roman"/>
                <w:sz w:val="28"/>
                <w:szCs w:val="28"/>
                <w:lang w:eastAsia="ru-RU"/>
              </w:rPr>
              <w:t>5</w:t>
            </w:r>
            <w:r w:rsidRPr="009D72F4">
              <w:rPr>
                <w:rFonts w:ascii="Times New Roman" w:eastAsia="Times New Roman" w:hAnsi="Times New Roman"/>
                <w:sz w:val="28"/>
                <w:szCs w:val="28"/>
                <w:lang w:eastAsia="ru-RU"/>
              </w:rPr>
              <w:t xml:space="preserve"> год</w:t>
            </w:r>
          </w:p>
        </w:tc>
        <w:tc>
          <w:tcPr>
            <w:tcW w:w="184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hAnsi="Times New Roman"/>
                <w:b/>
                <w:bCs/>
                <w:color w:val="000000"/>
                <w:sz w:val="28"/>
                <w:szCs w:val="28"/>
              </w:rPr>
            </w:pPr>
            <w:r w:rsidRPr="009D72F4">
              <w:rPr>
                <w:rFonts w:ascii="Times New Roman" w:eastAsia="Times New Roman" w:hAnsi="Times New Roman"/>
                <w:sz w:val="28"/>
                <w:szCs w:val="28"/>
                <w:lang w:eastAsia="ru-RU"/>
              </w:rPr>
              <w:t>202</w:t>
            </w:r>
            <w:r>
              <w:rPr>
                <w:rFonts w:ascii="Times New Roman" w:eastAsia="Times New Roman" w:hAnsi="Times New Roman"/>
                <w:sz w:val="28"/>
                <w:szCs w:val="28"/>
                <w:lang w:eastAsia="ru-RU"/>
              </w:rPr>
              <w:t>6</w:t>
            </w:r>
            <w:r w:rsidRPr="009D72F4">
              <w:rPr>
                <w:rFonts w:ascii="Times New Roman" w:eastAsia="Times New Roman" w:hAnsi="Times New Roman"/>
                <w:sz w:val="28"/>
                <w:szCs w:val="28"/>
                <w:lang w:eastAsia="ru-RU"/>
              </w:rPr>
              <w:t xml:space="preserve"> год</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38180C" w:rsidRPr="009D72F4" w:rsidTr="00974240">
        <w:trPr>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2</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4</w:t>
            </w:r>
          </w:p>
        </w:tc>
        <w:tc>
          <w:tcPr>
            <w:tcW w:w="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5</w:t>
            </w:r>
          </w:p>
        </w:tc>
        <w:tc>
          <w:tcPr>
            <w:tcW w:w="185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6</w:t>
            </w:r>
          </w:p>
        </w:tc>
        <w:tc>
          <w:tcPr>
            <w:tcW w:w="1847"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9D72F4" w:rsidRDefault="0038180C"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7</w:t>
            </w:r>
          </w:p>
        </w:tc>
        <w:tc>
          <w:tcPr>
            <w:tcW w:w="427" w:type="dxa"/>
            <w:tcBorders>
              <w:left w:val="single" w:sz="4" w:space="0" w:color="auto"/>
            </w:tcBorders>
          </w:tcPr>
          <w:p w:rsidR="0038180C" w:rsidRPr="009D72F4" w:rsidRDefault="0038180C" w:rsidP="00A06F44">
            <w:pPr>
              <w:spacing w:after="0" w:line="240" w:lineRule="auto"/>
              <w:contextualSpacing/>
              <w:jc w:val="right"/>
              <w:rPr>
                <w:rFonts w:ascii="Times New Roman" w:hAnsi="Times New Roman"/>
                <w:b/>
                <w:bCs/>
                <w:color w:val="000000"/>
                <w:sz w:val="28"/>
                <w:szCs w:val="28"/>
              </w:rPr>
            </w:pP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24 386 882,9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31 613 479,7</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5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bl>
    <w:p w:rsidR="00A06F44" w:rsidRDefault="00A06F44"/>
    <w:p w:rsidR="00A06F44" w:rsidRDefault="00A06F44"/>
    <w:tbl>
      <w:tblPr>
        <w:tblOverlap w:val="never"/>
        <w:tblW w:w="15454" w:type="dxa"/>
        <w:tblInd w:w="218" w:type="dxa"/>
        <w:tblLayout w:type="fixed"/>
        <w:tblLook w:val="01E0" w:firstRow="1" w:lastRow="1" w:firstColumn="1" w:lastColumn="1" w:noHBand="0" w:noVBand="0"/>
      </w:tblPr>
      <w:tblGrid>
        <w:gridCol w:w="7497"/>
        <w:gridCol w:w="573"/>
        <w:gridCol w:w="570"/>
        <w:gridCol w:w="1990"/>
        <w:gridCol w:w="699"/>
        <w:gridCol w:w="10"/>
        <w:gridCol w:w="1843"/>
        <w:gridCol w:w="1845"/>
        <w:gridCol w:w="427"/>
      </w:tblGrid>
      <w:tr w:rsidR="00A06F44" w:rsidRPr="009D72F4" w:rsidTr="00974240">
        <w:trPr>
          <w:cantSplit/>
          <w:tblHeader/>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lastRenderedPageBreak/>
              <w:t>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4</w:t>
            </w:r>
          </w:p>
        </w:tc>
        <w:tc>
          <w:tcPr>
            <w:tcW w:w="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Pr="009D72F4" w:rsidRDefault="00A06F44" w:rsidP="00974240">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5</w:t>
            </w:r>
          </w:p>
        </w:tc>
        <w:tc>
          <w:tcPr>
            <w:tcW w:w="185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6</w:t>
            </w:r>
          </w:p>
        </w:tc>
        <w:tc>
          <w:tcPr>
            <w:tcW w:w="184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A06F44" w:rsidRPr="009D72F4" w:rsidRDefault="00A06F44" w:rsidP="00A06F44">
            <w:pPr>
              <w:spacing w:after="0" w:line="240" w:lineRule="auto"/>
              <w:contextualSpacing/>
              <w:jc w:val="center"/>
              <w:rPr>
                <w:rFonts w:ascii="Times New Roman" w:eastAsia="Times New Roman" w:hAnsi="Times New Roman"/>
                <w:sz w:val="28"/>
                <w:szCs w:val="28"/>
                <w:lang w:eastAsia="ru-RU"/>
              </w:rPr>
            </w:pPr>
            <w:r w:rsidRPr="009D72F4">
              <w:rPr>
                <w:rFonts w:ascii="Times New Roman" w:eastAsia="Times New Roman" w:hAnsi="Times New Roman"/>
                <w:sz w:val="28"/>
                <w:szCs w:val="28"/>
                <w:lang w:eastAsia="ru-RU"/>
              </w:rPr>
              <w:t>7</w:t>
            </w:r>
          </w:p>
        </w:tc>
        <w:tc>
          <w:tcPr>
            <w:tcW w:w="427" w:type="dxa"/>
            <w:tcBorders>
              <w:left w:val="single" w:sz="4" w:space="0" w:color="auto"/>
            </w:tcBorders>
          </w:tcPr>
          <w:p w:rsidR="00A06F44" w:rsidRPr="009D72F4" w:rsidRDefault="00A06F44" w:rsidP="00A06F44">
            <w:pPr>
              <w:spacing w:after="0" w:line="240" w:lineRule="auto"/>
              <w:contextualSpacing/>
              <w:jc w:val="right"/>
              <w:rPr>
                <w:rFonts w:ascii="Times New Roman" w:hAnsi="Times New Roman"/>
                <w:b/>
                <w:bCs/>
                <w:color w:val="000000"/>
                <w:sz w:val="28"/>
                <w:szCs w:val="28"/>
              </w:rPr>
            </w:pP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942 825,2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944 825,2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695 837,7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697 837,7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638 255,1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638 780,1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638 255,1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638 780,1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56 553,6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56 553,6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18 808,0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196 042,7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18 110,1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11 943,4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11 943,4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40 0 01 51420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1 511 114,9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1 510 971,5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1 306 877,2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1 306 733,8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1 305 270,1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1 305 270,1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1 305 126,7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204 237,7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885 823,6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887 573,8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885 669,9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793 240,3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639 019,6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154 031,7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92 429,6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1 903,9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814 387,3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94 278,2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94 228,2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548 627,4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536 912,7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11 639,7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171 481,7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104 408,6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104 408,6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43 731,7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520 505,4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222 093,1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221 843,1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200 356,8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200 106,8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194 829,2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194 644,2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194 829,2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194 644,2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5 277,6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5 277,6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Специальные расходы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средства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40 0 03 20210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354 578,1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342 890,2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D3 00670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T6 00690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181 159,0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101 973,9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99 586,0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101 973,9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99 586,0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93 241,1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6 344,9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19 027 112,5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25 963 378,1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287 366,7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03 3 01 00920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03 4 11 84270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72 182,4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68 682,4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72 182,4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68 682,4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52 045,3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52 045,3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10 4 11 61990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sidRPr="00194920">
              <w:rPr>
                <w:rFonts w:ascii="Times New Roman" w:eastAsia="Times New Roman" w:hAnsi="Times New Roman"/>
                <w:color w:val="000000"/>
                <w:spacing w:val="-4"/>
                <w:sz w:val="28"/>
                <w:szCs w:val="28"/>
              </w:rPr>
              <w:t>Субвенции на реализацию полномочия, указанного в пункте 2</w:t>
            </w:r>
            <w:r>
              <w:rPr>
                <w:rFonts w:ascii="Times New Roman" w:eastAsia="Times New Roman" w:hAnsi="Times New Roman"/>
                <w:color w:val="000000"/>
                <w:sz w:val="28"/>
                <w:szCs w:val="28"/>
              </w:rPr>
              <w:t xml:space="preserve">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10 4 11 84210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31 245,3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2 174 141,0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2 174 141,0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16 3 01 90180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2 173 091,0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879 944,3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607 906,2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226 630,3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156 275,9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21 3 01 82750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272 038,1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45 368,4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45 357,5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33 238,5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30 096,9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33 238,5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30 096,9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29 410,6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3 827,9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21 4 13 02230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3 827,9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192 547,7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196 583,7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4 077 551,9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2 274 528,4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272 063,2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271 163,2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141 880,0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129 180,0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1 860 585,2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22 5 01 61530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1 803 023,5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797 932,1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722 627,7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797 932,1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722 627,7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581 980,9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581 676,5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581 980,9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581 676,5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281 666,6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300 313,7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300 313,7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212 701,2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137 701,2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198 371,2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123 371,2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221 380,2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221 380,2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221 371,2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191 904,8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26 916,4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26 916,4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16 503,0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30 4 11 63110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30 4 11 82560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331 504,2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1 107 635,3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331 504,2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1 107 635,3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148 171,5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148 521,5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147 401,5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147 751,5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145 114,5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145 664,5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145 114,5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145 664,5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183 332,7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959 113,8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183 332,7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959 113,8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177 146,9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949 946,3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177 146,9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949 946,3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6 185,8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6 185,8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97 193,4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97 193,4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36 4 13 71150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36 4 13 84250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78 252,8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36 4 14 85230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1 344 983,4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8 733 976,4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18 076 152,0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59 874,1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59 744,1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8 674 102,3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18 016 277,9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Условно утвержденные расходы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Резервные средства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40 0 03 09990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8 655 157,3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17 997 332,9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40 0 03 72420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18 720,0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36 4 16 51180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90 147,7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4 408 029,4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4 248 701,3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249 908,4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175 944,2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175 944,2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26 4 13 59300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174 744,2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D9300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70 964,2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3 612 127,3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3 612 090,9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3 610 127,3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3 610 090,9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267 510,4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267 510,4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267 542,8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267 399,4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135 900,8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135 832,0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127 229,4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105 752,2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105 653,9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105 752,2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105 653,9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36 4 11 20030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3 206 716,1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3 206 716,1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3 206 576,1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3 206 576,1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3 047 901,8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135 609,5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135 609,5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136 028,6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5 940,3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R0860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540 053,4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386 702,0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30 4 12 20130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30 4 13 82630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36 4 13 57200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создание условий для деятельности народных дружин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36 4 13 82300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468 351,4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12 852,5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37 5 07 42280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455 498,9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46 697 793,2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50 257 076,4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1 392 681,8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1 399 267,5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1 391 381,8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1 397 967,5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07 3 01 90190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1 384 381,8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1 392 967,5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184 207,3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184 816,3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184 207,3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184 816,3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182 172,3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182 172,3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645 515,3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653 389,7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245 529,0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250 721,5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16 690,4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16 559,0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16 690,4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234 031,1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234 031,1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07 4 11 63040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2 028,0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2 109,1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07 4 11 85060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227 110,0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223 258,3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160 848,3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167 300,8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64 795,6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64 795,6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102 144,0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102 505,2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101 840,2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102 201,4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550 649,2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550 649,2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550 751,5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469 503,3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469 338,4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469 503,3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469 338,4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77 484,9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77 776,1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77 484,9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77 776,1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4 010,0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383 863,3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380 363,3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"Популяризация нефтегазодобывающей и лесной отраслей"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1 667 413,4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1 662 538,8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1 251 263,3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1 251 388,7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282 340,4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272 485,1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282 340,4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272 485,1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79 586,3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56 336,2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17 421,7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25 594,8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08 2 03 62370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27 993,0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89 833,2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9 699,8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R5014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968 922,9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978 903,6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968 922,9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978 903,6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08 4 11 59100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962 394,4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972 375,1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6 671,0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403 479,1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403 479,1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388 334,6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391 052,1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35 4 11 84200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15 144,5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"Гуманное обращение с животными"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35 4 12 62020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"Охрана водных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21 039,7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15 4 14 51280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12 739,8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8 299,9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2 394 133,5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2 436 142,9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44 022,9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40 054,6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2 349 360,6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2 391 370,0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62 739,0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56 739,0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10 840,9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8 091,3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GА 54320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45 898,1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56 519,4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1 Y4 51270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2 286 621,6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2 326 759,3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22 826,8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32 535,0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2 262 644,8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2 293 074,3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1 248 983,2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1 248 983,2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317 070,6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89 261,7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89 261,7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89 233,0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834 647,2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8 032,4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8 032,4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400 932,9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431 362,4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341 507,2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376 357,8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341 507,2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376 357,8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50 273,7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50 346,9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50 273,7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50 346,9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27 4 12 53450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612 728,7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30 4 12 63070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5 340 285,5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4 155 174,5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3 615 831,2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150 431,0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150 262,7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4 004 463,5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3 465 120,2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18 4 12 57060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116 878,1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121 553,2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18 4 12 61970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771 855,9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767 180,8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638 150,6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369 824,6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404 661,8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255 250,1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19 537,1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19 403,8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18 4 12 63260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3 463,2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1 424 975,4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885 632,1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18 5 01 62180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1 185 111,0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29 266 454,5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35 214 658,5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15 454 776,6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23 397 289,3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15 425 760,4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23 263 166,7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212 227,5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00730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838 011,1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14 265 101,1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22 689 587,1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9 136 895,9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1 477 465,8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9 136 895,9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1 477 465,8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5 128 205,2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21 212 121,3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53940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5 128 205,2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21 212 121,3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R1 82350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322 648,1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361 352,1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134 122,6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00720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23 711,3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1 R2 54180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29 016,2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110 411,3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11 216 124,6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10 016 919,3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11 216 124,6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10 016 919,3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7 845 135,7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7 638 395,3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459 958,0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460 178,0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459 958,0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460 178,0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7 383 027,7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7 176 067,3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7 383 027,7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7 176 067,3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405 064,9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18 4 13 82810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78 524,0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587 400,0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2 595 553,3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18 5 02 82980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18 5 03 42320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2 158 271,9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1 800 449,9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1 597 339,8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01 4 15 20070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E4 00770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52 282,5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10 4 12 20070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5 119,6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9 319,6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1 314 140,1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1 298 342,2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1 D4 00700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100 368,5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1 213 771,6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1 197 973,7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294 258,5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294 120,3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294 258,5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294 120,3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290 075,2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290 075,2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517 555,3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517 555,3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512 155,3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17 4 11 85280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362 230,2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346 570,5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17 4 13 20070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39 727,6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61 733,6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39 236,3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61 733,6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39 236,3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57 668,0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35 170,7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34 4 16 20070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37 4 17 20070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22 057,6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40 0 01 02400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22 346,1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22 596,1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4 564 128,6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3 926 394,7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07 4 13 84120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78 717,1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18 085,2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08 2 03 61810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08 4 11 61830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поддержку сельскохозяйственного производства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08 4 11 84380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12 585,2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1 694 045,2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1 291 975,5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699 874,0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I2 Д5271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7 766,2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"Создание условий для легкого старта и комфортного ведения бизнеса"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148 108,5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62600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82330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73 932,8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I4 Д5273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15 175,7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543 999,3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197 441,8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62630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64 976,9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82380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А5276</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18 993,6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1 I5 Д5274</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158 775,6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106 705,9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158 775,6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106 705,9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106 615,6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54 545,9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16 3 01 63060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822 895,6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822 895,6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16 4 11 62410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38 286,0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16 5 01 62290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275 320,7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18 4 01 02040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196 244,2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196 144,2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546 204,7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544 821,7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637 388,7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464 836,8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28 2 01 61860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12 672,0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28 3 01 62060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189 618,6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122 513,1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122 513,1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117 231,1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312 585,0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140 033,1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28 5 01 61590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115 733,1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247 985,0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28 5 03 42330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28 5 03 61900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28 5 03 62490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454 328,6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391 550,8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121 910,8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"Национальная система пространственных данных"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121 910,8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59 133,0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34 2 01 90210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20 899,4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комплексных кадастровых работ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2 01 R5110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101 011,4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332 417,8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332 417,8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74 755,1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34 4 12 82910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34 4 19 00590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99 969,3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156 633,2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156 738,5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156 552,6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156 552,6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495 276,3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246 033,6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245 613,6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249 242,7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196 643,1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15 995,9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16 408,5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20 195,2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7 803 318,8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5 788 194,9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1 829 087,8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37 4 16 82900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1 569 921,0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259 166,8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5 392 735,1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3 382 598,1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F5 А2430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732 725,3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1 140 090,8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2 660 784,6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2 242 507,3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37 4 13 82590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152 636,4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37 4 14 09605</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1 242 825,9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938 456,4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1 265 322,3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1 304 050,9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37 4 15 82840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171 270,8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176 526,5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947 312,1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970 127,9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146 739,4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157 396,5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1 999 225,2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926 257,6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37 5 08 82190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110 529,5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37 5 08 98040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742 461,0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08 К8040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73 267,1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1 072 967,6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37 5 09 98013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727 688,4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6F7652">
            <w:pPr>
              <w:spacing w:line="240" w:lineRule="auto"/>
              <w:contextualSpacing/>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345 279,2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02 R5762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23 005,9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17 889,4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558 490,0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558 619,6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409 255,6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409 385,2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409 255,6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409 385,2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408 832,0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408 961,6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408 832,0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408 961,6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37 4 15 84340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148 698,6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148 698,6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62 498,6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37 4 19 62640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37 4 20 84220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2 416 643,2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983 377,6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299 056,7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295 457,1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273 635,4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262 394,4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273 635,4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262 394,4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"Регулирование качества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37 101,1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26 101,1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11 547,1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25 554,0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25 314,0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14 314,0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25 314,0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14 314,0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235 934,3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235 693,3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234 709,1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234 468,1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25 421,3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33 014,5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8 812,7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24 201,8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27 4 01 59700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16 560,4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24 201,8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2 111 586,5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681 920,5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1 416 952,0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1 416 952,0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42200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98020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177 437,4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1 G2 К8020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323 114,6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15 3 01 82990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145 755,1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156 657,9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538 879,4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525 262,6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522 057,1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521 987,1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522 057,1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521 987,1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519 014,9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16 822,3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15 4 13 84290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"Экономика замкнутого цикла"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на создание экотехнопарка для городов Нефтеюганска, Пыть-Яха, поселений Нефтеюганского района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15 5 02 62700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119 958 765,3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114 189 826,8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227 708,5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185 768,0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181 968,0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37 5 02 82090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21 708 717,9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15 242 341,3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12 099 817,7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12 092 429,2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28 555,1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17 244,0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27 971,8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16 539,2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50980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12 321,8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90130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12 071 262,6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12 075 185,2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12 071 262,6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12 075 185,2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3 545 979,7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3 544 576,5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2 713 818,4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638 820,0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15 862,8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131 082,1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46 389,0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44 993,2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46 389,0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44 993,2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02 4 12 82480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5 253,9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4 514 910,6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4 508 668,0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714 601,9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733 541,4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1 635 660,8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1 644 135,7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62 825,4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1 558 929,9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1 567 404,8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1 558 929,9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1 567 404,8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13 905,5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13 905,5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10 936,9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10 936,9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2 968,6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2 968,6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1 654 855,7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1 639 009,7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1 649 732,7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1 633 935,7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1 649 732,7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1 633 935,7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R3040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5 123,0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205 032,9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205 136,4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201 996,0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202 099,5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9 403 867,3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2 944 775,7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7 945 542,8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2 566 996,8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7 945 542,8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2 566 996,8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53050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367 659,7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А3050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1 669 415,3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434 975,3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А5200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4 647 047,8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2 149 113,0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2 149 113,0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2 497 934,8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E1 Д5200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2 497 934,8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1 764 361,8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1 458 324,5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377 778,9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1 458 324,5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377 778,9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37 2 01 82870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554 663,8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191 629,7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371 650,2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186 149,2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01 R7502</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532 010,5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483 835,3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482 738,2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372 792,6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372 598,9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E2 61640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101 570,7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271 221,9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27 445,0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27 445,0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243 776,9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243 583,2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111 042,7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110 139,3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111 042,7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110 139,3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24 926,7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86 116,0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85 212,6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7 780 777,2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7 454 888,2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6 620 467,5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6 618 675,7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142 733,7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02 2 02 00740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7 985,7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02 2 02 00860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44 149,9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02 2 02 90060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90 598,1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6 477 733,8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6 475 942,0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6 477 733,8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6 475 942,0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4 643 051,5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4 638 120,9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4 643 051,5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4 638 120,9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3 306 518,1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3 303 868,2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1 336 533,4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1 334 252,7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759 478,0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529 409,3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529 409,3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230 068,7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230 068,7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405 249,6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310 181,9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310 181,9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95 067,7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95 067,7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517 014,2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372 650,1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372 650,1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144 364,1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144 364,1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136 540,5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139 679,3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136 540,5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139 679,3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100 415,3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103 977,8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R3630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36 125,2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35 701,5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570 461,6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528 984,6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541 574,1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500 097,1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10 550,7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307 227,9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282 542,1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88 506,7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90 457,9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2 419,2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2 419,2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59 573,2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59 568,0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1 995,3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4 346,2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26 4 12 62570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3 141,9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12 R0660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22 955,0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23 023,8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5 285 047,7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5 284 027,3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5 162 110,7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5 161 090,3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3 544 362,5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3 543 342,1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33 4 12 61650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818 558,5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797 789,7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122 937,0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1 869 925,8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4 036 787,3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112 055,5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271 056,9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"Молодежный центр Югры" на реализацию проектов и мероприятий для молодых людей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1 EГ 62530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4 845,7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107 209,8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266 211,2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107 209,8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266 211,2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21 5 02 62580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106 209,8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265 211,2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21 5 02 82890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37 5 06 42270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1 757 870,3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3 765 730,4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280 291,3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280 293,3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279 059,1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279 061,1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251 990,6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27 068,4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27 070,5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82 233 954,9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81 132 525,3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72 368 182,1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72 387 999,2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100 632,0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117 809,4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E1 61630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1 EВ 51790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99 439,4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72 245 487,4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72 248 127,1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371 853,2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372 291,1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359 757,2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359 757,2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347 219,4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12 533,9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12 094,9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02 4 01 59900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90 377,0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90 377,0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84 173,0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18 680,4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18 680,4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65 492,6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65 492,6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02 4 11 61940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70 163 137,9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70 163 137,7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71 979,2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12 422,9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59 556,3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59 556,3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02 4 12 20140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02 4 12 61690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7 187,0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69 839 733,3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228 938,2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419 892,5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422 094,5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136 202,8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16 745,8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16 745,8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119 457,0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119 457,0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02 4 13 61520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02 4 13 82920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282 389,7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284 591,7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850 208,9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850 208,9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25 261,3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02 4 14 61930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321 729,5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02 4 14 84080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496 647,6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125 963,9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125 963,9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122 713,9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224 054,0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02 5 01 00870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22 062,7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233 276,9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232 592,5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7 164,2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31 126,7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31 126,7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06 4 11 20010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26 356,5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29 722,8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30 186,1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29 722,8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30 186,1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10 4 11 20240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26 041,7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Поощрение победителей и призеров конкурса в сфере сохранения родного языка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10 4 13 20220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10 4 13 63290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279 192,6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279 184,2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21 3 01 62460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59 371,6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219 812,6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30 4 12 61620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220 715,3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89 931,1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89 931,1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31 658,1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28 959,8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28 959,8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33 4 11 61950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33 4 11 62110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38 273,0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130 784,2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130 784,2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33 4 12 20090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автономной некоммерческой организации повышения уровня качества образования населения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"Школа 21. Югра"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33 4 12 62350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127 948,2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36 4 15 61670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9 040 731,8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7 919 030,2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инфраструктуры для научных исследований и подготовки кадров"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S6 55650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3 488 372,1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4 545 454,6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15 700,0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3 719,8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5 536 659,7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37 5 02 42250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72 363,4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37 5 10 62170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2 379 196,3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37 5 15 63300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3 085 100,0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3 369 855,8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2 913 577,0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2 560 989,9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2 548 276,0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2 195 098,3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2 177 796,3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2 187 288,4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61700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2 402,7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1 A2 90030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55 429,0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20 886,5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21 086,2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05 2 01 82520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7 657,0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5 742,9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5 892,7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5 742,9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5 892,7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1 964,0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01 R5191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1 964,0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25 327,3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34 342,8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4 746,8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3 676,4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1 824,6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2 922,2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2 922,2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20 580,5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30 666,4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19 152,9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28 539,2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24 738,0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Ведомственные проекты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05 3 01 00680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2 127 373,1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2 127 650,0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2 084 019,8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2 084 296,7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1 337 381,8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1 333 331,8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746 638,0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750 964,9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43 353,3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43 353,3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15 501,5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10 4 13 61720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362 669,8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37 5 04 42340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23 260,3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37 5 04 82100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339 409,5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73 465,9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70 269,5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291 835,1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292 425,7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227 517,9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227 299,7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225 216,9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224 998,7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223 831,9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223 613,7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223 831,9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223 613,7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1 385,0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64 317,2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65 126,0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48 010,1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48 010,1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45 461,3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05 4 13 84100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13 707,1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14 515,9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65 274 711,2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58 995 089,8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21 266 485,6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20 479 478,7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20 645 687,4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02 R7520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289 297,5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20 356 389,9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20 356 389,9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20 308 409,9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17 387 985,7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17 383 652,1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1 487 410,0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1 485 894,5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1 487 410,0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1 485 894,5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440 612,4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440 436,8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440 612,4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440 436,8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15 410 353,7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15 407 711,2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15 005 577,8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15 002 412,1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404 775,9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405 299,1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183 456,0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11 378,0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2 772 982,1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2 729 288,2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R4760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620 113,8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449 729,4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170 384,4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19 376 293,1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18 908 620,6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84 839,1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99 040,6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N2 55860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84 751,3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98 955,2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244 597,6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253 669,8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01 R3850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42 248,7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42 627,3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2 03 R1520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202 348,9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211 042,5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19 046 856,4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18 555 910,2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13 234 887,8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13 241 080,8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13 191 877,3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13 197 491,9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687 416,3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687 416,3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689 379,3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172 646,4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172 748,2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172 646,4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172 748,2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12 330 307,7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12 333 857,5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11 008 282,7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11 012 403,3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1 322 025,0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1 321 454,2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6 902,5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34 358,0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34 936,4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4 429,7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29 946,3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30 506,7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29 946,3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30 506,7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5 285 543,6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5 314 829,4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141 675,2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580 081,7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603 486,1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553 581,7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576 986,1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553 581,7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576 986,1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01 4 13 54600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3 835 630,0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548 063,0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01 4 13 71040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20 469,0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R2140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159 624,7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165 506,1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526 425,0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590 967,6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592 749,1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18 571,1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18 571,1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18 543,4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17 134,5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17 134,5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17 205,0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555 262,0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557 000,7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539 166,0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540 870,7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16 096,0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2 722 759,3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2 719 988,7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N1 55540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2 577 339,3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2 574 568,7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414 214,8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414 214,8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870 686,1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870 686,1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870 675,2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1 290 290,8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1 287 064,6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1 243 038,1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1 239 700,9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47 252,7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2 614,1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550 906,2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551 770,9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104 732,6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104 783,6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104 732,6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104 783,6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28 830,3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29 678,8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28 830,3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29 678,8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416 943,3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416 908,5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34 956,1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34 921,3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381 987,2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381 987,2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1 094 011,8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485 898,0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375 005,8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35 999,2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194 562,1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194 562,1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179 614,6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179 614,6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14 947,5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14 947,5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2 546,7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19 673 287,6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14 648 470,0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13 313 755,2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13 361 820,0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13 313 405,2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13 361 820,0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450 098,8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450 183,4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447 747,5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447 747,5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447 277,9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охраны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01 4 01 59800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2 351,3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2 435,9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1 647 269,4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1 614 018,5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1 581 229,7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1 581 500,2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922 299,0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922 537,4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922 299,0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922 537,4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206 376,8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447 098,2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447 098,2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425 552,2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425 552,2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21 546,0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21 546,0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5 487,8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01 4 11 61610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36 892,8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19 697,2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R2010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26 931,9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10 606,1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613 695,2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613 695,2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01 4 12 84280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552 351,1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1 429 268,0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1 478 962,3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651 057,9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651 029,6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168 735,2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38 788,1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38 759,8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443 484,6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778 210,1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827 932,7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192 282,6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192 282,6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01 4 14 20230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4 782,6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14 R1380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131 500,0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01 4 16 99990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01 4 17 80010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01 4 18 99990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357 826,3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389 713,1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02 4 13 20040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6 352 882,4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4 212 570,7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4 212 570,7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53650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1 971 680,9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N9 А3650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2 240 889,8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37 5 01 42240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2 140 311,7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1 280 000,0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70 779 450,0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76 581 364,7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2 690 400,6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3 366 262,8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2 075 517,0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2 860 554,8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1 878 160,5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2 653 083,0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Пенсии государственным гражданским служащим за выслугу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197 356,5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207 471,8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16 4 13 72560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601 283,6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492 108,0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9 895 721,0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9 894 331,0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9 894 331,0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194920">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w:t>
            </w:r>
          </w:p>
          <w:p w:rsidR="00A06F44" w:rsidRDefault="00A06F44" w:rsidP="00194920">
            <w:pPr>
              <w:spacing w:line="240" w:lineRule="auto"/>
              <w:contextualSpacing/>
              <w:rPr>
                <w:color w:val="000000"/>
                <w:sz w:val="28"/>
                <w:szCs w:val="28"/>
              </w:rPr>
            </w:pPr>
            <w:r>
              <w:rPr>
                <w:rFonts w:ascii="Times New Roman" w:eastAsia="Times New Roman" w:hAnsi="Times New Roman"/>
                <w:color w:val="000000"/>
                <w:sz w:val="28"/>
                <w:szCs w:val="28"/>
              </w:rPr>
              <w:t>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12 174,8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2 167,9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61270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10 006,9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9 882 156,2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8 998 751,4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8 998 751,4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1 511 574,3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204 968,1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7 276 570,3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7 276 570,3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7 130 264,3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7 130 264,3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146 306,0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5 638,7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округа – Югры, на возмещение затрат по предоставлению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790 428,3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790 428,3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427 482,9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362 945,4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49 601,3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19 965,3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29 636,0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03 4 12 61580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43 375,2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28 719 020,3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30 037 534,1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17 236 058,9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18 228 166,1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17 236 058,9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18 228 166,1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626 460,0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552 330,0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01 4 11 71020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74 130,0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74 130,0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01 4 17 71110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16 609 598,9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17 601 706,1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8 615 527,3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8 370 565,6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P3 71480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53 788,2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451 344,3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460 355,5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на основании социального контракта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397 993,5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401 604,9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53 350,8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58 750,6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11 404,9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12 548,2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Д4620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41 945,9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46 202,4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8 113 649,6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7 856 421,9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8 113 649,6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7 856 421,9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188 320,2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195 855,1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188 270,2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188 270,2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195 805,1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1998 года № 157-ФЗ "Об иммунопрофилактике инфекционных болезней"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988 688,2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1 000 277,6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987 888,2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999 477,6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03 4 11 52500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987 888,2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999 477,6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739 085,5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689 383,7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482 421,5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447 554,7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1 252 889,9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1 020 336,0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27 578,5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26 929,4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201 868,8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484 592,4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114 823,7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19 907,2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10 795,2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4 501,0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324 273,9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298 210,7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4 448,3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3 840,0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88 109,5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78 159,2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483 670,4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451 875,1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541 471,2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58 175,5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1 219 596,9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1 372 239,6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20 351,0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19 797,5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03 4 11 72290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24 850,9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11 109,8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345 377,7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323 002,5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476 341,9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456 461,2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06 4 12 72580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1 433,7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415 273,1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440 021,3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1 527,7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1 587,7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438 433,6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07 4 11 52900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413 745,4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438 433,6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3 125,4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2 01 R5761</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2 825,4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08 4 11 72470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10 4 11 72380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11 369,2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26 4 13 72400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5 172,6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2 431 060,1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2 980 505,6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R1780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1 025 340,0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1 349 337,3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1 405 720,1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1 631 168,3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37 4 15 72390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1 405 700,3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1 631 148,5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4 139,2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4 292,4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37 4 20 51350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144 681,7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146 553,7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37 4 20 51760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37 031,7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37 287,5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506 383,8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726 769,0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37 4 20 71360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37 4 20 72530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409 837,0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412 619,0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194920" w:rsidRDefault="00A06F44" w:rsidP="00A06F44">
            <w:pPr>
              <w:spacing w:line="240" w:lineRule="auto"/>
              <w:contextualSpacing/>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от 7 мая 2008 года № 714 </w:t>
            </w:r>
          </w:p>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20 D1340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27 766 221,6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31 619 018,6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1 353 737,0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02 4 11 71160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271 799,0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4C7D17" w:rsidP="00A06F44">
            <w:pPr>
              <w:spacing w:line="240" w:lineRule="auto"/>
              <w:contextualSpacing/>
              <w:rPr>
                <w:color w:val="000000"/>
                <w:sz w:val="28"/>
                <w:szCs w:val="28"/>
              </w:rPr>
            </w:pPr>
            <w:r w:rsidRPr="004C7D17">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02 4 12 84050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1 081 938,0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25 961 847,2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29 778 643,7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5 506 180,8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5 316 946,4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5 506 180,8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5 316 946,4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520 825,9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2 115 321,0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2 187 246,9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537 773,4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517 892,6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1 859 685,9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2 169 053,4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400 795,2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380 914,5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Единовременная выплата при рождении первого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1 P1 72590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69 771,4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59 831,0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1 112 307,1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903 344,1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1 112 307,1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903 344,1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R0820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23 211,2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23 914,3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2 02 Д0820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1 089 095,9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879 429,8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19 343 359,3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23 558 353,2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19 343 359,3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23 558 353,2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10 359,9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03 4 11 31460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14 455 919,9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18 690 814,3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03 4 11 59400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03 4 11 71070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181 472,4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26 363,7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252,7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199,0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ежемесячного вознаграждения приемным родителям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1 241 427,4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03 4 11 72080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582 064,3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562 163,8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12 806,0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03 4 11 72140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2 832 215,8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4 187,8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33 4 12 71160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61 522,0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2 02 R4970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384 011,0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420 011,5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1 708 086,5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1 662 828,2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1 601 268,2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1 556 009,9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1 601 268,2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1 556 009,9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1 261 588,8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239 974,2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240 452,9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9 470,3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11 470,3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230 503,9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228 982,6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99 705,2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53 968,2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85 833,1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40 633,1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85 833,1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40 633,1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85 733,1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40 533,1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03 4 12 20050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13 546,6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13 009,6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8 624,5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9 161,5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8 624,5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4 210,1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2 916,3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103 695,5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37 4 15 99990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10 516 697,9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7 375 835,7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196 301,2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195 941,2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105 941,2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39 588,3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39 588,3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66 352,9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66 352,9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06 4 11 82130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безнадзорности и правонарушений несовершеннолетних"</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36 4 15 00590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360,0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4 303 097,5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1 162 148,6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2 056 121,2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222 367,8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"Бизнес-спринт (Я выбираю спорт)"</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2 01 R7530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209 302,4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109 091,0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1 846 818,8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113 276,8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12 650,0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1 750 168,8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16 635,4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16 626,8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06 4 13 62120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1 733 533,4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2 246 976,3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Создание и модернизация объектов спортивной инфраструктуры муниципальной собственности для занятий физической культурой и спортом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1 P5 А1390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271 314,3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37 5 05 82120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1 975 662,0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939 780,8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5 936 549,8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5 936 636,5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684,4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5 929 619,9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5 929 706,6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5 929 619,9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5 929 706,6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2 704 877,1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2 706 877,1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911 744,7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913 744,7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911 744,7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913 744,7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474 462,3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474 462,3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437 282,4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439 282,4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06 4 12 61420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06 4 12 61570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06 4 12 82970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467 122,9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124 000,0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3 224 742,8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3 222 829,5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3 222 241,3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3 224 154,6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3 222 241,3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1 271 113,3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1 271 113,3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1 953 041,3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1 951 128,0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06 4 13 99990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5 045,5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30 4 11 99990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36 4 14 20040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80 749,4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79 258,6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06 4 01 02040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1 490,8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1 124 729,5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1 124 544,8</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1 078 354,3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1 078 720,3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11 231,0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3 035,0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06 4 12 00590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8 196,0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07 4 14 00590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1 065 991,3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1 066 557,3</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30 4 11 00590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332,0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36 4 13 00590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36 4 14 00590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21 4 12 00590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34 624,4</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9 751,1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9 200,1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E44B2C" w:rsidP="00A06F44">
            <w:pPr>
              <w:spacing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21 4 12 98720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Обслуживание государственного (муниципального) внутреннего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32 4 12 20170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8 524 794,6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11 508 071,6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20 450 064,8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b/>
                <w:bCs/>
                <w:color w:val="000000"/>
                <w:sz w:val="28"/>
                <w:szCs w:val="28"/>
              </w:rPr>
            </w:pPr>
            <w:r>
              <w:rPr>
                <w:rFonts w:ascii="Times New Roman" w:eastAsia="Times New Roman" w:hAnsi="Times New Roman"/>
                <w:b/>
                <w:bCs/>
                <w:color w:val="000000"/>
                <w:sz w:val="28"/>
                <w:szCs w:val="28"/>
              </w:rPr>
              <w:t>20 845 154,7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10 564 997,1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10 885 208,9</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7 497 688,7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32 4 13 81030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7 097 688,7</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32 4 14 81050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Дотации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32 4 14 81060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32 0 00 00000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32 4 00 00000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32 4 13 00000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2 387 379,0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2 462 257,1</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32 4 13 82400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32 4 13 82410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942 453,4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980 151,5</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32 4 13 84260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929 925,6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967 105,6</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A06F44" w:rsidTr="00974240">
        <w:trPr>
          <w:gridAfter w:val="1"/>
          <w:wAfter w:w="427" w:type="dxa"/>
          <w:cantSplit/>
        </w:trPr>
        <w:tc>
          <w:tcPr>
            <w:tcW w:w="74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A06F44" w:rsidRDefault="00A06F44" w:rsidP="00A06F44">
            <w:pPr>
              <w:spacing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32 4 13 85140</w:t>
            </w:r>
          </w:p>
        </w:tc>
        <w:tc>
          <w:tcPr>
            <w:tcW w:w="709"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974240">
            <w:pPr>
              <w:spacing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06F44" w:rsidRDefault="00A06F44" w:rsidP="00A06F44">
            <w:pPr>
              <w:spacing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4C7D17" w:rsidRPr="007E306A" w:rsidTr="009B1E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497" w:type="dxa"/>
            <w:tcMar>
              <w:top w:w="0" w:type="dxa"/>
              <w:left w:w="80" w:type="dxa"/>
              <w:bottom w:w="0" w:type="dxa"/>
              <w:right w:w="80" w:type="dxa"/>
            </w:tcMar>
            <w:vAlign w:val="center"/>
          </w:tcPr>
          <w:p w:rsidR="004C7D17" w:rsidRPr="007E306A" w:rsidRDefault="004C7D17" w:rsidP="0038180C">
            <w:pPr>
              <w:spacing w:after="0" w:line="240" w:lineRule="auto"/>
              <w:rPr>
                <w:rFonts w:ascii="Times New Roman" w:eastAsia="Times New Roman" w:hAnsi="Times New Roman"/>
                <w:b/>
                <w:bCs/>
                <w:color w:val="000000"/>
                <w:sz w:val="28"/>
                <w:szCs w:val="28"/>
                <w:lang w:eastAsia="ru-RU"/>
              </w:rPr>
            </w:pPr>
            <w:r w:rsidRPr="007E306A">
              <w:rPr>
                <w:rFonts w:ascii="Times New Roman" w:eastAsia="Times New Roman" w:hAnsi="Times New Roman"/>
                <w:b/>
                <w:bCs/>
                <w:color w:val="000000"/>
                <w:sz w:val="28"/>
                <w:szCs w:val="28"/>
                <w:lang w:eastAsia="ru-RU"/>
              </w:rPr>
              <w:t>Всего</w:t>
            </w:r>
          </w:p>
        </w:tc>
        <w:tc>
          <w:tcPr>
            <w:tcW w:w="573"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570"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1990" w:type="dxa"/>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709" w:type="dxa"/>
            <w:gridSpan w:val="2"/>
            <w:tcMar>
              <w:top w:w="0" w:type="dxa"/>
              <w:left w:w="80" w:type="dxa"/>
              <w:bottom w:w="0" w:type="dxa"/>
              <w:right w:w="80" w:type="dxa"/>
            </w:tcMar>
            <w:vAlign w:val="bottom"/>
          </w:tcPr>
          <w:p w:rsidR="004C7D17" w:rsidRPr="007E306A" w:rsidRDefault="004C7D17" w:rsidP="00974240">
            <w:pPr>
              <w:spacing w:after="0" w:line="240" w:lineRule="auto"/>
              <w:jc w:val="center"/>
              <w:rPr>
                <w:rFonts w:ascii="Times New Roman" w:eastAsia="Times New Roman" w:hAnsi="Times New Roman"/>
                <w:b/>
                <w:bCs/>
                <w:color w:val="000000"/>
                <w:sz w:val="28"/>
                <w:szCs w:val="28"/>
                <w:lang w:eastAsia="ru-RU"/>
              </w:rPr>
            </w:pPr>
          </w:p>
        </w:tc>
        <w:tc>
          <w:tcPr>
            <w:tcW w:w="1843" w:type="dxa"/>
            <w:tcMar>
              <w:top w:w="0" w:type="dxa"/>
              <w:left w:w="80" w:type="dxa"/>
              <w:bottom w:w="0" w:type="dxa"/>
              <w:right w:w="80" w:type="dxa"/>
            </w:tcMar>
            <w:vAlign w:val="bottom"/>
          </w:tcPr>
          <w:p w:rsidR="004C7D17" w:rsidRDefault="004C7D17" w:rsidP="00311948">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385 337 717,1</w:t>
            </w:r>
          </w:p>
        </w:tc>
        <w:tc>
          <w:tcPr>
            <w:tcW w:w="1845" w:type="dxa"/>
            <w:tcBorders>
              <w:right w:val="single" w:sz="4" w:space="0" w:color="auto"/>
            </w:tcBorders>
            <w:tcMar>
              <w:top w:w="0" w:type="dxa"/>
              <w:left w:w="80" w:type="dxa"/>
              <w:bottom w:w="0" w:type="dxa"/>
              <w:right w:w="80" w:type="dxa"/>
            </w:tcMar>
            <w:vAlign w:val="bottom"/>
          </w:tcPr>
          <w:p w:rsidR="004C7D17" w:rsidRDefault="004C7D17" w:rsidP="00311948">
            <w:pPr>
              <w:spacing w:line="240" w:lineRule="auto"/>
              <w:contextualSpacing/>
              <w:jc w:val="right"/>
              <w:rPr>
                <w:b/>
                <w:bCs/>
                <w:color w:val="000000"/>
                <w:sz w:val="28"/>
                <w:szCs w:val="28"/>
              </w:rPr>
            </w:pPr>
            <w:r>
              <w:rPr>
                <w:rFonts w:ascii="Times New Roman" w:eastAsia="Times New Roman" w:hAnsi="Times New Roman"/>
                <w:b/>
                <w:bCs/>
                <w:color w:val="000000"/>
                <w:sz w:val="28"/>
                <w:szCs w:val="28"/>
              </w:rPr>
              <w:t>386 161 855,6</w:t>
            </w:r>
          </w:p>
        </w:tc>
        <w:tc>
          <w:tcPr>
            <w:tcW w:w="427" w:type="dxa"/>
            <w:tcBorders>
              <w:top w:val="nil"/>
              <w:left w:val="single" w:sz="4" w:space="0" w:color="auto"/>
              <w:bottom w:val="nil"/>
              <w:right w:val="nil"/>
            </w:tcBorders>
            <w:vAlign w:val="bottom"/>
          </w:tcPr>
          <w:p w:rsidR="004C7D17" w:rsidRPr="00230B48" w:rsidRDefault="004C7D17" w:rsidP="00194920">
            <w:pPr>
              <w:spacing w:after="0" w:line="240" w:lineRule="auto"/>
              <w:ind w:left="-113"/>
              <w:rPr>
                <w:rFonts w:ascii="Times New Roman" w:eastAsia="Times New Roman" w:hAnsi="Times New Roman"/>
                <w:b/>
                <w:bCs/>
                <w:color w:val="000000"/>
                <w:sz w:val="28"/>
                <w:szCs w:val="28"/>
                <w:lang w:eastAsia="ru-RU"/>
              </w:rPr>
            </w:pPr>
            <w:r>
              <w:rPr>
                <w:rFonts w:ascii="Times New Roman" w:eastAsia="Times New Roman" w:hAnsi="Times New Roman"/>
                <w:sz w:val="28"/>
                <w:szCs w:val="28"/>
                <w:lang w:eastAsia="ru-RU"/>
              </w:rPr>
              <w:t>".</w:t>
            </w:r>
          </w:p>
        </w:tc>
      </w:tr>
    </w:tbl>
    <w:p w:rsidR="00E04A63" w:rsidRPr="00585511" w:rsidRDefault="00E04A63"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6"/>
          <w:szCs w:val="6"/>
          <w:lang w:eastAsia="ru-RU"/>
        </w:rPr>
      </w:pPr>
    </w:p>
    <w:p w:rsidR="00AA5E9B" w:rsidRPr="00585511" w:rsidRDefault="00AA5E9B"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6"/>
          <w:szCs w:val="6"/>
          <w:lang w:val="en-US" w:eastAsia="ru-RU"/>
        </w:rPr>
        <w:sectPr w:rsidR="00AA5E9B" w:rsidRPr="00585511" w:rsidSect="00223691">
          <w:pgSz w:w="16838" w:h="11906" w:orient="landscape" w:code="9"/>
          <w:pgMar w:top="1701" w:right="1134" w:bottom="851" w:left="1134" w:header="680" w:footer="567" w:gutter="0"/>
          <w:cols w:space="708"/>
          <w:docGrid w:linePitch="360"/>
        </w:sectPr>
      </w:pPr>
    </w:p>
    <w:p w:rsidR="00E122A5" w:rsidRDefault="004206D5" w:rsidP="00E04A63">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pPr>
      <w:r>
        <w:rPr>
          <w:rFonts w:ascii="Times New Roman" w:eastAsia="Times New Roman" w:hAnsi="Times New Roman"/>
          <w:bCs/>
          <w:spacing w:val="-4"/>
          <w:sz w:val="28"/>
          <w:szCs w:val="28"/>
          <w:lang w:eastAsia="ru-RU"/>
        </w:rPr>
        <w:lastRenderedPageBreak/>
        <w:t>9</w:t>
      </w:r>
      <w:r w:rsidR="00E122A5" w:rsidRPr="00323C0F">
        <w:rPr>
          <w:rFonts w:ascii="Times New Roman" w:eastAsia="Times New Roman" w:hAnsi="Times New Roman"/>
          <w:bCs/>
          <w:spacing w:val="-4"/>
          <w:sz w:val="28"/>
          <w:szCs w:val="28"/>
          <w:lang w:eastAsia="ru-RU"/>
        </w:rPr>
        <w:t xml:space="preserve">. </w:t>
      </w:r>
      <w:r w:rsidR="00AA5E9B" w:rsidRPr="00323C0F">
        <w:rPr>
          <w:rFonts w:ascii="Times New Roman" w:eastAsia="Times New Roman" w:hAnsi="Times New Roman"/>
          <w:bCs/>
          <w:spacing w:val="-4"/>
          <w:sz w:val="28"/>
          <w:szCs w:val="28"/>
          <w:lang w:eastAsia="ru-RU"/>
        </w:rPr>
        <w:t>П</w:t>
      </w:r>
      <w:r w:rsidR="00E122A5" w:rsidRPr="00323C0F">
        <w:rPr>
          <w:rFonts w:ascii="Times New Roman" w:eastAsia="Times New Roman" w:hAnsi="Times New Roman"/>
          <w:bCs/>
          <w:spacing w:val="-4"/>
          <w:sz w:val="28"/>
          <w:szCs w:val="28"/>
          <w:lang w:eastAsia="ru-RU"/>
        </w:rPr>
        <w:t>риложение</w:t>
      </w:r>
      <w:r w:rsidR="00E122A5" w:rsidRPr="00D701F4">
        <w:rPr>
          <w:rFonts w:ascii="Times New Roman" w:eastAsia="Times New Roman" w:hAnsi="Times New Roman"/>
          <w:bCs/>
          <w:spacing w:val="-4"/>
          <w:sz w:val="28"/>
          <w:szCs w:val="28"/>
          <w:lang w:eastAsia="ru-RU"/>
        </w:rPr>
        <w:t xml:space="preserve"> </w:t>
      </w:r>
      <w:r w:rsidR="00DD2934">
        <w:rPr>
          <w:rFonts w:ascii="Times New Roman" w:eastAsia="Times New Roman" w:hAnsi="Times New Roman"/>
          <w:bCs/>
          <w:spacing w:val="-4"/>
          <w:sz w:val="28"/>
          <w:szCs w:val="28"/>
          <w:lang w:eastAsia="ru-RU"/>
        </w:rPr>
        <w:t>8</w:t>
      </w:r>
      <w:r w:rsidR="00E122A5" w:rsidRPr="00D701F4">
        <w:rPr>
          <w:rFonts w:ascii="Times New Roman" w:eastAsia="Times New Roman" w:hAnsi="Times New Roman"/>
          <w:bCs/>
          <w:spacing w:val="-4"/>
          <w:sz w:val="28"/>
          <w:szCs w:val="28"/>
          <w:lang w:eastAsia="ru-RU"/>
        </w:rPr>
        <w:t xml:space="preserve"> "</w:t>
      </w:r>
      <w:r w:rsidR="00AA5E9B">
        <w:rPr>
          <w:rFonts w:ascii="Times New Roman" w:eastAsia="Times New Roman" w:hAnsi="Times New Roman"/>
          <w:bCs/>
          <w:spacing w:val="-4"/>
          <w:sz w:val="28"/>
          <w:szCs w:val="28"/>
          <w:lang w:eastAsia="ru-RU"/>
        </w:rPr>
        <w:t>Р</w:t>
      </w:r>
      <w:r w:rsidR="00E122A5" w:rsidRPr="00D701F4">
        <w:rPr>
          <w:rFonts w:ascii="Times New Roman" w:eastAsia="Times New Roman" w:hAnsi="Times New Roman"/>
          <w:bCs/>
          <w:spacing w:val="-4"/>
          <w:sz w:val="28"/>
          <w:szCs w:val="28"/>
          <w:lang w:eastAsia="ru-RU"/>
        </w:rPr>
        <w:t>аспределени</w:t>
      </w:r>
      <w:r w:rsidR="00AA5E9B">
        <w:rPr>
          <w:rFonts w:ascii="Times New Roman" w:eastAsia="Times New Roman" w:hAnsi="Times New Roman"/>
          <w:bCs/>
          <w:spacing w:val="-4"/>
          <w:sz w:val="28"/>
          <w:szCs w:val="28"/>
          <w:lang w:eastAsia="ru-RU"/>
        </w:rPr>
        <w:t>е</w:t>
      </w:r>
      <w:r w:rsidR="00E122A5" w:rsidRPr="00D701F4">
        <w:rPr>
          <w:rFonts w:ascii="Times New Roman" w:eastAsia="Times New Roman" w:hAnsi="Times New Roman"/>
          <w:bCs/>
          <w:spacing w:val="-4"/>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4</w:t>
      </w:r>
      <w:r w:rsidR="00E122A5" w:rsidRPr="00D701F4">
        <w:rPr>
          <w:rFonts w:ascii="Times New Roman" w:eastAsia="Times New Roman" w:hAnsi="Times New Roman"/>
          <w:bCs/>
          <w:spacing w:val="-4"/>
          <w:sz w:val="28"/>
          <w:szCs w:val="28"/>
          <w:lang w:eastAsia="ru-RU"/>
        </w:rPr>
        <w:t xml:space="preserve"> год"</w:t>
      </w:r>
      <w:r w:rsidR="00E122A5">
        <w:rPr>
          <w:rFonts w:ascii="Times New Roman" w:eastAsia="Times New Roman" w:hAnsi="Times New Roman"/>
          <w:bCs/>
          <w:spacing w:val="-4"/>
          <w:sz w:val="28"/>
          <w:szCs w:val="28"/>
          <w:lang w:eastAsia="ru-RU"/>
        </w:rPr>
        <w:t xml:space="preserve"> </w:t>
      </w:r>
      <w:r w:rsidR="00AA5E9B">
        <w:rPr>
          <w:rFonts w:ascii="Times New Roman" w:eastAsia="Times New Roman" w:hAnsi="Times New Roman"/>
          <w:bCs/>
          <w:spacing w:val="-4"/>
          <w:sz w:val="28"/>
          <w:szCs w:val="28"/>
          <w:lang w:eastAsia="ru-RU"/>
        </w:rPr>
        <w:t>изложить в следующей редакции</w:t>
      </w:r>
      <w:r w:rsidR="00E122A5" w:rsidRPr="00D701F4">
        <w:rPr>
          <w:rFonts w:ascii="Times New Roman" w:eastAsia="Times New Roman" w:hAnsi="Times New Roman"/>
          <w:bCs/>
          <w:spacing w:val="-4"/>
          <w:sz w:val="28"/>
          <w:szCs w:val="28"/>
          <w:lang w:eastAsia="ru-RU"/>
        </w:rPr>
        <w:t>:</w:t>
      </w:r>
    </w:p>
    <w:p w:rsidR="00564F53" w:rsidRDefault="00564F53" w:rsidP="00E122A5">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sectPr w:rsidR="00564F53" w:rsidSect="004515E6">
          <w:pgSz w:w="11906" w:h="16838" w:code="9"/>
          <w:pgMar w:top="1134" w:right="851" w:bottom="1134" w:left="1701" w:header="680" w:footer="567" w:gutter="0"/>
          <w:cols w:space="708"/>
          <w:docGrid w:linePitch="360"/>
        </w:sectPr>
      </w:pP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lastRenderedPageBreak/>
        <w:t xml:space="preserve">"Приложение </w:t>
      </w:r>
      <w:r w:rsidR="00DD2934">
        <w:rPr>
          <w:rFonts w:ascii="Times New Roman" w:eastAsia="Times New Roman" w:hAnsi="Times New Roman"/>
          <w:sz w:val="28"/>
          <w:szCs w:val="28"/>
          <w:lang w:eastAsia="ru-RU"/>
        </w:rPr>
        <w:t>8</w:t>
      </w: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к Закону Ханты-Мансийского</w:t>
      </w:r>
      <w:r w:rsidRPr="008D35CB">
        <w:rPr>
          <w:rFonts w:ascii="Times New Roman" w:eastAsia="Times New Roman" w:hAnsi="Times New Roman"/>
          <w:sz w:val="28"/>
          <w:szCs w:val="28"/>
          <w:lang w:eastAsia="ru-RU"/>
        </w:rPr>
        <w:br/>
        <w:t>автономного округа – Югры</w:t>
      </w:r>
    </w:p>
    <w:p w:rsidR="00E122A5" w:rsidRPr="008D35CB" w:rsidRDefault="00E122A5" w:rsidP="00504A8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 xml:space="preserve">от </w:t>
      </w:r>
      <w:r w:rsidR="002C468D">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8D35CB">
        <w:rPr>
          <w:rFonts w:ascii="Times New Roman" w:eastAsia="Times New Roman" w:hAnsi="Times New Roman"/>
          <w:sz w:val="28"/>
          <w:szCs w:val="28"/>
          <w:lang w:eastAsia="ru-RU"/>
        </w:rPr>
        <w:t xml:space="preserve"> ноября 20</w:t>
      </w:r>
      <w:r w:rsidR="00A32BD0">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8D35CB">
        <w:rPr>
          <w:rFonts w:ascii="Times New Roman" w:eastAsia="Times New Roman" w:hAnsi="Times New Roman"/>
          <w:sz w:val="28"/>
          <w:szCs w:val="28"/>
          <w:lang w:eastAsia="ru-RU"/>
        </w:rPr>
        <w:t xml:space="preserve"> года № </w:t>
      </w:r>
      <w:r w:rsidR="00562B21">
        <w:rPr>
          <w:rFonts w:ascii="Times New Roman" w:eastAsia="Times New Roman" w:hAnsi="Times New Roman"/>
          <w:sz w:val="28"/>
          <w:szCs w:val="28"/>
          <w:lang w:eastAsia="ru-RU"/>
        </w:rPr>
        <w:t>94</w:t>
      </w:r>
      <w:r w:rsidRPr="008D35CB">
        <w:rPr>
          <w:rFonts w:ascii="Times New Roman" w:eastAsia="Times New Roman" w:hAnsi="Times New Roman"/>
          <w:sz w:val="28"/>
          <w:szCs w:val="28"/>
          <w:lang w:eastAsia="ru-RU"/>
        </w:rPr>
        <w:t>-оз</w:t>
      </w:r>
    </w:p>
    <w:p w:rsidR="00E122A5" w:rsidRPr="008D35CB" w:rsidRDefault="00E122A5" w:rsidP="00E122A5">
      <w:pPr>
        <w:spacing w:after="0" w:line="240" w:lineRule="auto"/>
        <w:ind w:left="5670"/>
        <w:rPr>
          <w:rFonts w:ascii="Times New Roman" w:eastAsia="Times New Roman" w:hAnsi="Times New Roman"/>
          <w:sz w:val="28"/>
          <w:szCs w:val="28"/>
          <w:lang w:eastAsia="ru-RU"/>
        </w:rPr>
      </w:pPr>
    </w:p>
    <w:p w:rsidR="00E122A5" w:rsidRPr="008D35CB" w:rsidRDefault="00AA5E9B" w:rsidP="00E122A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Р</w:t>
      </w:r>
      <w:r w:rsidR="00E122A5" w:rsidRPr="008D35CB">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122A5" w:rsidRPr="008D35CB">
        <w:rPr>
          <w:rFonts w:ascii="Times New Roman" w:eastAsia="Times New Roman" w:hAnsi="Times New Roman"/>
          <w:b/>
          <w:bCs/>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2C468D">
        <w:rPr>
          <w:rFonts w:ascii="Times New Roman" w:eastAsia="Times New Roman" w:hAnsi="Times New Roman"/>
          <w:b/>
          <w:bCs/>
          <w:sz w:val="28"/>
          <w:szCs w:val="28"/>
          <w:lang w:eastAsia="ru-RU"/>
        </w:rPr>
        <w:t>2</w:t>
      </w:r>
      <w:r w:rsidR="00562B21">
        <w:rPr>
          <w:rFonts w:ascii="Times New Roman" w:eastAsia="Times New Roman" w:hAnsi="Times New Roman"/>
          <w:b/>
          <w:bCs/>
          <w:sz w:val="28"/>
          <w:szCs w:val="28"/>
          <w:lang w:eastAsia="ru-RU"/>
        </w:rPr>
        <w:t>4</w:t>
      </w:r>
      <w:r w:rsidR="00E122A5" w:rsidRPr="008D35CB">
        <w:rPr>
          <w:rFonts w:ascii="Times New Roman" w:eastAsia="Times New Roman" w:hAnsi="Times New Roman"/>
          <w:b/>
          <w:bCs/>
          <w:sz w:val="28"/>
          <w:szCs w:val="28"/>
          <w:lang w:eastAsia="ru-RU"/>
        </w:rPr>
        <w:t xml:space="preserve"> год</w:t>
      </w:r>
    </w:p>
    <w:p w:rsidR="00E122A5" w:rsidRPr="008D35CB" w:rsidRDefault="00E122A5" w:rsidP="00E122A5">
      <w:pPr>
        <w:spacing w:after="0" w:line="240" w:lineRule="auto"/>
        <w:rPr>
          <w:rFonts w:ascii="Times New Roman" w:eastAsia="Times New Roman" w:hAnsi="Times New Roman"/>
          <w:sz w:val="24"/>
          <w:szCs w:val="24"/>
          <w:lang w:eastAsia="ru-RU"/>
        </w:rPr>
      </w:pPr>
    </w:p>
    <w:p w:rsidR="00E122A5" w:rsidRPr="008D35CB" w:rsidRDefault="00E345F5" w:rsidP="00E345F5">
      <w:pPr>
        <w:spacing w:after="0" w:line="240" w:lineRule="auto"/>
        <w:ind w:left="12746" w:right="-456"/>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122A5" w:rsidRPr="008D35CB">
        <w:rPr>
          <w:rFonts w:ascii="Times New Roman" w:eastAsia="Times New Roman" w:hAnsi="Times New Roman"/>
          <w:sz w:val="28"/>
          <w:szCs w:val="28"/>
          <w:lang w:eastAsia="ru-RU"/>
        </w:rPr>
        <w:t>(тыс. рублей)</w:t>
      </w:r>
    </w:p>
    <w:tbl>
      <w:tblPr>
        <w:tblOverlap w:val="never"/>
        <w:tblW w:w="15505" w:type="dxa"/>
        <w:tblInd w:w="168" w:type="dxa"/>
        <w:tblLayout w:type="fixed"/>
        <w:tblLook w:val="01E0" w:firstRow="1" w:lastRow="1" w:firstColumn="1" w:lastColumn="1" w:noHBand="0" w:noVBand="0"/>
      </w:tblPr>
      <w:tblGrid>
        <w:gridCol w:w="10260"/>
        <w:gridCol w:w="1985"/>
        <w:gridCol w:w="708"/>
        <w:gridCol w:w="1985"/>
        <w:gridCol w:w="427"/>
        <w:gridCol w:w="140"/>
      </w:tblGrid>
      <w:tr w:rsidR="0038180C" w:rsidRPr="001665C3" w:rsidTr="00140139">
        <w:trPr>
          <w:gridAfter w:val="1"/>
          <w:wAfter w:w="140" w:type="dxa"/>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ЦСР</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ВР</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Сумма на год</w:t>
            </w:r>
          </w:p>
        </w:tc>
        <w:tc>
          <w:tcPr>
            <w:tcW w:w="427" w:type="dxa"/>
            <w:tcBorders>
              <w:left w:val="single" w:sz="4" w:space="0" w:color="auto"/>
            </w:tcBorders>
            <w:vAlign w:val="bottom"/>
          </w:tcPr>
          <w:p w:rsidR="0038180C" w:rsidRPr="001665C3" w:rsidRDefault="0038180C" w:rsidP="0038180C">
            <w:pPr>
              <w:spacing w:after="0" w:line="240" w:lineRule="auto"/>
              <w:jc w:val="right"/>
              <w:rPr>
                <w:rFonts w:ascii="Times New Roman" w:hAnsi="Times New Roman"/>
                <w:b/>
                <w:bCs/>
                <w:color w:val="000000"/>
                <w:sz w:val="28"/>
                <w:szCs w:val="28"/>
              </w:rPr>
            </w:pPr>
          </w:p>
        </w:tc>
      </w:tr>
      <w:tr w:rsidR="0038180C" w:rsidRPr="001665C3" w:rsidTr="00140139">
        <w:trPr>
          <w:gridAfter w:val="1"/>
          <w:wAfter w:w="140" w:type="dxa"/>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8180C" w:rsidRPr="001665C3" w:rsidRDefault="0038180C" w:rsidP="0038180C">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4</w:t>
            </w:r>
          </w:p>
        </w:tc>
        <w:tc>
          <w:tcPr>
            <w:tcW w:w="427" w:type="dxa"/>
            <w:tcBorders>
              <w:left w:val="single" w:sz="4" w:space="0" w:color="auto"/>
            </w:tcBorders>
            <w:vAlign w:val="bottom"/>
          </w:tcPr>
          <w:p w:rsidR="0038180C" w:rsidRPr="001665C3" w:rsidRDefault="0038180C" w:rsidP="0038180C">
            <w:pPr>
              <w:spacing w:after="0" w:line="240" w:lineRule="auto"/>
              <w:jc w:val="right"/>
              <w:rPr>
                <w:rFonts w:ascii="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81 547 812,7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1 649 827,9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221 209,0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bl>
    <w:p w:rsidR="00140139" w:rsidRDefault="00140139"/>
    <w:tbl>
      <w:tblPr>
        <w:tblOverlap w:val="never"/>
        <w:tblW w:w="15505" w:type="dxa"/>
        <w:tblInd w:w="168" w:type="dxa"/>
        <w:tblLayout w:type="fixed"/>
        <w:tblLook w:val="01E0" w:firstRow="1" w:lastRow="1" w:firstColumn="1" w:lastColumn="1" w:noHBand="0" w:noVBand="0"/>
      </w:tblPr>
      <w:tblGrid>
        <w:gridCol w:w="10260"/>
        <w:gridCol w:w="1985"/>
        <w:gridCol w:w="708"/>
        <w:gridCol w:w="1985"/>
        <w:gridCol w:w="427"/>
        <w:gridCol w:w="140"/>
      </w:tblGrid>
      <w:tr w:rsidR="00140139" w:rsidRPr="001665C3" w:rsidTr="00140139">
        <w:trPr>
          <w:gridAfter w:val="1"/>
          <w:wAfter w:w="140" w:type="dxa"/>
          <w:cantSplit/>
          <w:tblHeader/>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3</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140139" w:rsidRPr="001665C3" w:rsidRDefault="00140139" w:rsidP="00194920">
            <w:pPr>
              <w:spacing w:after="0" w:line="240" w:lineRule="auto"/>
              <w:contextualSpacing/>
              <w:jc w:val="center"/>
              <w:rPr>
                <w:rFonts w:ascii="Times New Roman" w:eastAsia="Times New Roman" w:hAnsi="Times New Roman"/>
                <w:sz w:val="28"/>
                <w:szCs w:val="28"/>
                <w:lang w:eastAsia="ru-RU"/>
              </w:rPr>
            </w:pPr>
            <w:r w:rsidRPr="001665C3">
              <w:rPr>
                <w:rFonts w:ascii="Times New Roman" w:eastAsia="Times New Roman" w:hAnsi="Times New Roman"/>
                <w:sz w:val="28"/>
                <w:szCs w:val="28"/>
                <w:lang w:eastAsia="ru-RU"/>
              </w:rPr>
              <w:t>4</w:t>
            </w:r>
          </w:p>
        </w:tc>
        <w:tc>
          <w:tcPr>
            <w:tcW w:w="427" w:type="dxa"/>
            <w:tcBorders>
              <w:left w:val="single" w:sz="4" w:space="0" w:color="auto"/>
            </w:tcBorders>
            <w:vAlign w:val="bottom"/>
          </w:tcPr>
          <w:p w:rsidR="00140139" w:rsidRPr="001665C3" w:rsidRDefault="00140139" w:rsidP="00194920">
            <w:pPr>
              <w:spacing w:after="0" w:line="240" w:lineRule="auto"/>
              <w:jc w:val="right"/>
              <w:rPr>
                <w:rFonts w:ascii="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301 958,5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165 491,2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165 491,2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307 221,8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79 590 763,0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43 071 492,6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39 359 748,4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4 330 340,4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4 330 340,4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1 104 885,7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1 104 885,7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33 825 981,6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31 482 915,4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2 343 066,2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62 541,5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62 541,5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45 302,0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7 087 347,4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453 378,0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251 378,0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23 795 000,1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3 939 689,7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1 403 771,2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1 397 800,8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918 300,8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95 133 982,8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507 886,9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89 908,0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118 685,1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216 448,5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79 823,5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Укрепление материально-технической базы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94 448 604,0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7 353 106,2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4 986 966,6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4 986 966,6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3 485 510,8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1 501 455,8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147 707,5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84 691 997,4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3 841 851,3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388 648,2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200 881,8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202AC6" w:rsidRDefault="00140139" w:rsidP="00194920">
            <w:pPr>
              <w:spacing w:after="0" w:line="240" w:lineRule="auto"/>
              <w:rPr>
                <w:rFonts w:ascii="Times New Roman" w:eastAsia="Times New Roman" w:hAnsi="Times New Roman"/>
                <w:color w:val="000000"/>
                <w:sz w:val="28"/>
                <w:szCs w:val="28"/>
              </w:rPr>
            </w:pPr>
            <w:r w:rsidRPr="00202AC6">
              <w:rPr>
                <w:rFonts w:ascii="Times New Roman" w:eastAsia="Times New Roman" w:hAnsi="Times New Roman"/>
                <w:color w:val="000000"/>
                <w:sz w:val="28"/>
                <w:szCs w:val="28"/>
              </w:rPr>
              <w:lastRenderedPageBreak/>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613 929,6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9 306,3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2 287 863,9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15 203,7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830 276,4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517 899,2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517 899,2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44 870,2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473 029,0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на развитие детских этнических стойбищ</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253 405,4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253 405,4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48 928,6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26 477,0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Профессиональное обучение выпускников школ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75 022 733,5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5 495 053,4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123 935,9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4 345 713,0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2 195 021,2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2 150 691,8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65 181 489,0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53 860 792,6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33 260,5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Ежемесячное денежное обеспечение отдельных категорий граждан в связи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 65-летием Победы в Великой Отечественной войне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21 374 340,6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21 313 525,9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21 313 525,9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10 059 282,7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9 145 359,0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199 298,1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199 298,1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7 472 171,8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7 326 301,2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145 870,6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4 024 014,5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165 840,7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158 677,7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Оснащение региональных и муниципальных театров, находящихся в городах с численностью более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3 826 984,4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227 874,7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225 573,7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2 540 572,8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1 055 681,5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940 197,3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895 678,5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13 188,0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118 339,6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75 385,0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30 051,8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6 900 788,3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6 869 237,6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307 766,8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139 410,3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139 410,3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93 087,9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2 813 025,1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1 093 585,1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1 093 585,1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548 446,5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3 667 724,8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3 643 187,0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3 643 187,0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2 328 070,3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23 621,2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1 806 109,5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1 787 835,5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988 864,4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356 384,9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82 494,9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1 812 924,6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391 024,2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375 572,2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953 546,5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953 546,5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946 518,0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170 891,9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41 315,1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41 315,1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129 576,8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45 321,6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2011 года № 8-оз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49 743,7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30 651,7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30 651,7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34 511,5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6 953,2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3 903,2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3 751,4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1 628 399,5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1 275 341,6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228 142,5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173 790,8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173 550,8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186 454,0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5 810 065,9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263 922,0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263 922,0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3 771 593,6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1 801 013,1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115 241,8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115 241,8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1 658 454,1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810 921,9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40 922 095,3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2127BD">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17 921 678,4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432 425,2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432 425,2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431 276,0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431 276,0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13 037 439,0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Расходы на обеспечение деятельности (оказание услуг) государственных учреждений (Средства дорожного фонда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4 793 966,9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3 190 318,5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202AC6" w:rsidRDefault="00140139" w:rsidP="00194920">
            <w:pPr>
              <w:spacing w:after="0" w:line="240" w:lineRule="auto"/>
              <w:rPr>
                <w:rFonts w:ascii="Times New Roman" w:eastAsia="Times New Roman" w:hAnsi="Times New Roman"/>
                <w:color w:val="000000"/>
                <w:sz w:val="28"/>
                <w:szCs w:val="28"/>
              </w:rPr>
            </w:pPr>
            <w:r w:rsidRPr="00202AC6">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735 098,3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735 098,3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2 067 601,2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51 205,7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11 749,7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1 552 107,1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1 540 356,0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1 540 356,0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4 785 329,2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4 090 304,8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4 089 755,8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3 177 342,7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2 177 224,3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1 900 601,8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1 900 601,8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Заместители высшего должностного лица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13 436,5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3 403,2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767 039,9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3 913 968,8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84 912,1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3 829 056,7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594 427,2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4 190,0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28 0 00 00000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4 616 655,7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3 314 977,6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2 586 659,0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806EB2">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806EB2">
              <w:rPr>
                <w:rFonts w:ascii="Times New Roman" w:eastAsia="Times New Roman" w:hAnsi="Times New Roman"/>
                <w:color w:val="000000"/>
                <w:sz w:val="28"/>
                <w:szCs w:val="28"/>
              </w:rPr>
              <w:t>яч</w:t>
            </w:r>
            <w:bookmarkStart w:id="0" w:name="_GoBack"/>
            <w:bookmarkEnd w:id="0"/>
            <w:r>
              <w:rPr>
                <w:rFonts w:ascii="Times New Roman" w:eastAsia="Times New Roman" w:hAnsi="Times New Roman"/>
                <w:color w:val="000000"/>
                <w:sz w:val="28"/>
                <w:szCs w:val="28"/>
              </w:rPr>
              <w:t xml:space="preserve"> тонн в год"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273 408,0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F377E9" w:rsidRDefault="00140139" w:rsidP="00194920">
            <w:pPr>
              <w:spacing w:after="0" w:line="240" w:lineRule="auto"/>
              <w:rPr>
                <w:rFonts w:ascii="Times New Roman" w:eastAsia="Times New Roman" w:hAnsi="Times New Roman"/>
                <w:color w:val="000000"/>
                <w:sz w:val="28"/>
                <w:szCs w:val="28"/>
              </w:rPr>
            </w:pPr>
            <w:r w:rsidRPr="00F377E9">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252 274,6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22 406,3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7 170,1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4 045,1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3 133,4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31 492,0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21 175 614,4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21 175 614,4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707 561,6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701 926,0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686 675,3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686 675,3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13 266,0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5 635,6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5 565,6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19 351 290,7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6 297 957,9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6 297 957,9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524 346,7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290 332,8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290 332,8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287 651,6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5 773 611,2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1 434 611,9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Pr="004E2B8F" w:rsidRDefault="00140139" w:rsidP="00194920">
            <w:pPr>
              <w:spacing w:after="0" w:line="240" w:lineRule="auto"/>
              <w:rPr>
                <w:rFonts w:ascii="Times New Roman" w:eastAsia="Times New Roman" w:hAnsi="Times New Roman"/>
                <w:color w:val="000000"/>
                <w:sz w:val="28"/>
                <w:szCs w:val="28"/>
              </w:rPr>
            </w:pPr>
            <w:r w:rsidRPr="004E2B8F">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380 329,7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"Предоставление субсидий для реализации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12 950,0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623 927,8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620 909,8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4 457 238,8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4 457 238,8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257 195,3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175 708,2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138 133,8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138 133,8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34 427,1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34 427,1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218 820,4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3 150,0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5 363,1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5 163,1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2 948,1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134 351,5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37 0 00 00000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54 740 201,7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16 614 839,6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2 333 572,9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923 994,4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3 234 550,8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1 229 734,8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20 719 077,9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656 958,7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656 958,7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656 015,1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656 015,1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788,0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1 884 333,7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43 840,0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43 840,0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43 687,3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Обеспечение мероприятий по модернизации систем коммунальной инфраструктуры за счет средств бюджета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1 335 650,3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140 122,0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729 810,9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1 234 319,0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5F59E9"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 ветеранах", в соответствии с Указом Президента Российской Федерации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9492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40139">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135F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полномочий, указанных в пунктах 3.1, 3.2 статьи 2 Закона Ханты-Мансийского автономного округа – Югры от 31 марта 2009 года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10 445 248,9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852 793,5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549 370,9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1 641 526,0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135F0" w:rsidRDefault="00140139" w:rsidP="00194920">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w:t>
            </w:r>
          </w:p>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r>
              <w:rPr>
                <w:rFonts w:ascii="Times New Roman" w:eastAsia="Times New Roman" w:hAnsi="Times New Roman"/>
                <w:b/>
                <w:bCs/>
                <w:color w:val="000000"/>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9 115 837,5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b/>
                <w:bCs/>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1 442 256,0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1 080 691,8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1 001 327,5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1 001 327,5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77 750,7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977,0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7 673 581,5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567" w:type="dxa"/>
            <w:gridSpan w:val="2"/>
            <w:tcBorders>
              <w:left w:val="single" w:sz="4" w:space="0" w:color="auto"/>
            </w:tcBorders>
            <w:vAlign w:val="bottom"/>
          </w:tcPr>
          <w:p w:rsidR="00140139" w:rsidRDefault="00140139" w:rsidP="00194920">
            <w:pPr>
              <w:spacing w:after="0" w:line="240" w:lineRule="auto"/>
              <w:jc w:val="right"/>
              <w:rPr>
                <w:rFonts w:ascii="Times New Roman" w:eastAsia="Times New Roman" w:hAnsi="Times New Roman"/>
                <w:color w:val="000000"/>
                <w:sz w:val="28"/>
                <w:szCs w:val="28"/>
              </w:rPr>
            </w:pPr>
          </w:p>
        </w:tc>
      </w:tr>
      <w:tr w:rsidR="00140139" w:rsidTr="00140139">
        <w:trPr>
          <w:cantSplit/>
        </w:trPr>
        <w:tc>
          <w:tcPr>
            <w:tcW w:w="1026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140139" w:rsidRDefault="00140139" w:rsidP="00194920">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140139" w:rsidRDefault="00140139" w:rsidP="00194920">
            <w:pPr>
              <w:spacing w:after="0" w:line="240" w:lineRule="auto"/>
              <w:jc w:val="center"/>
              <w:rPr>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140139" w:rsidRDefault="00140139" w:rsidP="00194920">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567" w:type="dxa"/>
            <w:gridSpan w:val="2"/>
            <w:tcBorders>
              <w:left w:val="single" w:sz="4" w:space="0" w:color="auto"/>
            </w:tcBorders>
            <w:vAlign w:val="bottom"/>
          </w:tcPr>
          <w:p w:rsidR="00140139" w:rsidRPr="004C632E" w:rsidRDefault="00140139" w:rsidP="00D135F0">
            <w:pPr>
              <w:spacing w:after="0" w:line="240" w:lineRule="auto"/>
              <w:ind w:left="-113"/>
              <w:rPr>
                <w:rFonts w:ascii="Times New Roman" w:eastAsia="Times New Roman" w:hAnsi="Times New Roman"/>
                <w:bCs/>
                <w:color w:val="000000"/>
                <w:sz w:val="28"/>
                <w:szCs w:val="28"/>
              </w:rPr>
            </w:pPr>
            <w:r w:rsidRPr="004C632E">
              <w:rPr>
                <w:rFonts w:ascii="Times New Roman" w:eastAsia="Times New Roman" w:hAnsi="Times New Roman"/>
                <w:bCs/>
                <w:color w:val="000000"/>
                <w:sz w:val="28"/>
                <w:szCs w:val="28"/>
              </w:rPr>
              <w:t>".</w:t>
            </w:r>
          </w:p>
        </w:tc>
      </w:tr>
    </w:tbl>
    <w:p w:rsidR="003914C5" w:rsidRPr="00974240" w:rsidRDefault="003914C5" w:rsidP="00E122A5">
      <w:pPr>
        <w:rPr>
          <w:rFonts w:ascii="Times New Roman" w:hAnsi="Times New Roman"/>
          <w:spacing w:val="-2"/>
          <w:sz w:val="16"/>
          <w:szCs w:val="16"/>
        </w:rPr>
      </w:pPr>
    </w:p>
    <w:p w:rsidR="003914C5" w:rsidRDefault="003914C5" w:rsidP="00E122A5">
      <w:pPr>
        <w:rPr>
          <w:rFonts w:ascii="Times New Roman" w:hAnsi="Times New Roman"/>
          <w:spacing w:val="-2"/>
          <w:sz w:val="28"/>
          <w:szCs w:val="28"/>
        </w:rPr>
        <w:sectPr w:rsidR="003914C5" w:rsidSect="00223691">
          <w:pgSz w:w="16838" w:h="11906" w:orient="landscape" w:code="9"/>
          <w:pgMar w:top="1418" w:right="1134" w:bottom="851" w:left="1134" w:header="851" w:footer="567" w:gutter="0"/>
          <w:cols w:space="708"/>
          <w:docGrid w:linePitch="360"/>
        </w:sectPr>
      </w:pPr>
    </w:p>
    <w:p w:rsidR="00892D68" w:rsidRDefault="00892D68" w:rsidP="00892D68">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pPr>
      <w:r w:rsidRPr="00A95571">
        <w:rPr>
          <w:rFonts w:ascii="Times New Roman" w:eastAsia="Times New Roman" w:hAnsi="Times New Roman"/>
          <w:bCs/>
          <w:spacing w:val="-4"/>
          <w:sz w:val="28"/>
          <w:szCs w:val="28"/>
          <w:lang w:eastAsia="ru-RU"/>
        </w:rPr>
        <w:lastRenderedPageBreak/>
        <w:t>1</w:t>
      </w:r>
      <w:r w:rsidR="004206D5">
        <w:rPr>
          <w:rFonts w:ascii="Times New Roman" w:eastAsia="Times New Roman" w:hAnsi="Times New Roman"/>
          <w:bCs/>
          <w:spacing w:val="-4"/>
          <w:sz w:val="28"/>
          <w:szCs w:val="28"/>
          <w:lang w:eastAsia="ru-RU"/>
        </w:rPr>
        <w:t>0</w:t>
      </w:r>
      <w:r w:rsidRPr="00A95571">
        <w:rPr>
          <w:rFonts w:ascii="Times New Roman" w:eastAsia="Times New Roman" w:hAnsi="Times New Roman"/>
          <w:bCs/>
          <w:spacing w:val="-4"/>
          <w:sz w:val="28"/>
          <w:szCs w:val="28"/>
          <w:lang w:eastAsia="ru-RU"/>
        </w:rPr>
        <w:t>. П</w:t>
      </w:r>
      <w:r w:rsidRPr="00D701F4">
        <w:rPr>
          <w:rFonts w:ascii="Times New Roman" w:eastAsia="Times New Roman" w:hAnsi="Times New Roman"/>
          <w:bCs/>
          <w:spacing w:val="-4"/>
          <w:sz w:val="28"/>
          <w:szCs w:val="28"/>
          <w:lang w:eastAsia="ru-RU"/>
        </w:rPr>
        <w:t xml:space="preserve">риложение </w:t>
      </w:r>
      <w:r w:rsidR="00DD2934">
        <w:rPr>
          <w:rFonts w:ascii="Times New Roman" w:eastAsia="Times New Roman" w:hAnsi="Times New Roman"/>
          <w:bCs/>
          <w:spacing w:val="-4"/>
          <w:sz w:val="28"/>
          <w:szCs w:val="28"/>
          <w:lang w:eastAsia="ru-RU"/>
        </w:rPr>
        <w:t>9</w:t>
      </w:r>
      <w:r w:rsidRPr="00D701F4">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Р</w:t>
      </w:r>
      <w:r w:rsidRPr="00D701F4">
        <w:rPr>
          <w:rFonts w:ascii="Times New Roman" w:eastAsia="Times New Roman" w:hAnsi="Times New Roman"/>
          <w:bCs/>
          <w:spacing w:val="-4"/>
          <w:sz w:val="28"/>
          <w:szCs w:val="28"/>
          <w:lang w:eastAsia="ru-RU"/>
        </w:rPr>
        <w:t>аспределени</w:t>
      </w:r>
      <w:r>
        <w:rPr>
          <w:rFonts w:ascii="Times New Roman" w:eastAsia="Times New Roman" w:hAnsi="Times New Roman"/>
          <w:bCs/>
          <w:spacing w:val="-4"/>
          <w:sz w:val="28"/>
          <w:szCs w:val="28"/>
          <w:lang w:eastAsia="ru-RU"/>
        </w:rPr>
        <w:t>е</w:t>
      </w:r>
      <w:r w:rsidRPr="00D701F4">
        <w:rPr>
          <w:rFonts w:ascii="Times New Roman" w:eastAsia="Times New Roman" w:hAnsi="Times New Roman"/>
          <w:bCs/>
          <w:spacing w:val="-4"/>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w:t>
      </w:r>
      <w:r>
        <w:rPr>
          <w:rFonts w:ascii="Times New Roman" w:eastAsia="Times New Roman" w:hAnsi="Times New Roman"/>
          <w:bCs/>
          <w:spacing w:val="-4"/>
          <w:sz w:val="28"/>
          <w:szCs w:val="28"/>
          <w:lang w:eastAsia="ru-RU"/>
        </w:rPr>
        <w:t xml:space="preserve">плановый период </w:t>
      </w:r>
      <w:r w:rsidRPr="00D701F4">
        <w:rPr>
          <w:rFonts w:ascii="Times New Roman" w:eastAsia="Times New Roman" w:hAnsi="Times New Roman"/>
          <w:bCs/>
          <w:spacing w:val="-4"/>
          <w:sz w:val="28"/>
          <w:szCs w:val="28"/>
          <w:lang w:eastAsia="ru-RU"/>
        </w:rPr>
        <w:t>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5</w:t>
      </w:r>
      <w:r>
        <w:rPr>
          <w:rFonts w:ascii="Times New Roman" w:eastAsia="Times New Roman" w:hAnsi="Times New Roman"/>
          <w:bCs/>
          <w:spacing w:val="-4"/>
          <w:sz w:val="28"/>
          <w:szCs w:val="28"/>
          <w:lang w:eastAsia="ru-RU"/>
        </w:rPr>
        <w:t xml:space="preserve"> и 20</w:t>
      </w:r>
      <w:r w:rsidR="002C468D">
        <w:rPr>
          <w:rFonts w:ascii="Times New Roman" w:eastAsia="Times New Roman" w:hAnsi="Times New Roman"/>
          <w:bCs/>
          <w:spacing w:val="-4"/>
          <w:sz w:val="28"/>
          <w:szCs w:val="28"/>
          <w:lang w:eastAsia="ru-RU"/>
        </w:rPr>
        <w:t>2</w:t>
      </w:r>
      <w:r w:rsidR="00562B21">
        <w:rPr>
          <w:rFonts w:ascii="Times New Roman" w:eastAsia="Times New Roman" w:hAnsi="Times New Roman"/>
          <w:bCs/>
          <w:spacing w:val="-4"/>
          <w:sz w:val="28"/>
          <w:szCs w:val="28"/>
          <w:lang w:eastAsia="ru-RU"/>
        </w:rPr>
        <w:t>6</w:t>
      </w:r>
      <w:r>
        <w:rPr>
          <w:rFonts w:ascii="Times New Roman" w:eastAsia="Times New Roman" w:hAnsi="Times New Roman"/>
          <w:bCs/>
          <w:spacing w:val="-4"/>
          <w:sz w:val="28"/>
          <w:szCs w:val="28"/>
          <w:lang w:eastAsia="ru-RU"/>
        </w:rPr>
        <w:t xml:space="preserve"> </w:t>
      </w:r>
      <w:r w:rsidRPr="00D701F4">
        <w:rPr>
          <w:rFonts w:ascii="Times New Roman" w:eastAsia="Times New Roman" w:hAnsi="Times New Roman"/>
          <w:bCs/>
          <w:spacing w:val="-4"/>
          <w:sz w:val="28"/>
          <w:szCs w:val="28"/>
          <w:lang w:eastAsia="ru-RU"/>
        </w:rPr>
        <w:t>год</w:t>
      </w:r>
      <w:r>
        <w:rPr>
          <w:rFonts w:ascii="Times New Roman" w:eastAsia="Times New Roman" w:hAnsi="Times New Roman"/>
          <w:bCs/>
          <w:spacing w:val="-4"/>
          <w:sz w:val="28"/>
          <w:szCs w:val="28"/>
          <w:lang w:eastAsia="ru-RU"/>
        </w:rPr>
        <w:t>ов</w:t>
      </w:r>
      <w:r w:rsidRPr="00D701F4">
        <w:rPr>
          <w:rFonts w:ascii="Times New Roman" w:eastAsia="Times New Roman" w:hAnsi="Times New Roman"/>
          <w:bCs/>
          <w:spacing w:val="-4"/>
          <w:sz w:val="28"/>
          <w:szCs w:val="28"/>
          <w:lang w:eastAsia="ru-RU"/>
        </w:rPr>
        <w:t>"</w:t>
      </w:r>
      <w:r>
        <w:rPr>
          <w:rFonts w:ascii="Times New Roman" w:eastAsia="Times New Roman" w:hAnsi="Times New Roman"/>
          <w:bCs/>
          <w:spacing w:val="-4"/>
          <w:sz w:val="28"/>
          <w:szCs w:val="28"/>
          <w:lang w:eastAsia="ru-RU"/>
        </w:rPr>
        <w:t xml:space="preserve"> изложить в следующей редакции</w:t>
      </w:r>
      <w:r w:rsidRPr="00D701F4">
        <w:rPr>
          <w:rFonts w:ascii="Times New Roman" w:eastAsia="Times New Roman" w:hAnsi="Times New Roman"/>
          <w:bCs/>
          <w:spacing w:val="-4"/>
          <w:sz w:val="28"/>
          <w:szCs w:val="28"/>
          <w:lang w:eastAsia="ru-RU"/>
        </w:rPr>
        <w:t>:</w:t>
      </w:r>
    </w:p>
    <w:p w:rsidR="00892D68" w:rsidRDefault="00892D68" w:rsidP="00892D68">
      <w:pPr>
        <w:tabs>
          <w:tab w:val="left" w:pos="709"/>
          <w:tab w:val="left" w:pos="993"/>
          <w:tab w:val="left" w:pos="1134"/>
        </w:tabs>
        <w:spacing w:after="0" w:line="240" w:lineRule="auto"/>
        <w:ind w:firstLine="709"/>
        <w:jc w:val="both"/>
        <w:rPr>
          <w:rFonts w:ascii="Times New Roman" w:eastAsia="Times New Roman" w:hAnsi="Times New Roman"/>
          <w:bCs/>
          <w:spacing w:val="-4"/>
          <w:sz w:val="28"/>
          <w:szCs w:val="28"/>
          <w:lang w:eastAsia="ru-RU"/>
        </w:rPr>
        <w:sectPr w:rsidR="00892D68" w:rsidSect="003F5F7E">
          <w:pgSz w:w="11906" w:h="16838" w:code="9"/>
          <w:pgMar w:top="1134" w:right="851" w:bottom="1134" w:left="1701" w:header="567" w:footer="567" w:gutter="0"/>
          <w:cols w:space="708"/>
          <w:docGrid w:linePitch="360"/>
        </w:sectPr>
      </w:pPr>
    </w:p>
    <w:p w:rsidR="00892D68" w:rsidRPr="008D35CB" w:rsidRDefault="00892D68" w:rsidP="00A46CFE">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lastRenderedPageBreak/>
        <w:t xml:space="preserve">"Приложение </w:t>
      </w:r>
      <w:r w:rsidR="00DD2934">
        <w:rPr>
          <w:rFonts w:ascii="Times New Roman" w:eastAsia="Times New Roman" w:hAnsi="Times New Roman"/>
          <w:sz w:val="28"/>
          <w:szCs w:val="28"/>
          <w:lang w:eastAsia="ru-RU"/>
        </w:rPr>
        <w:t>9</w:t>
      </w:r>
    </w:p>
    <w:p w:rsidR="00892D68" w:rsidRPr="008D35CB" w:rsidRDefault="00892D68" w:rsidP="00892D68">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к Закону Ханты-Мансийского</w:t>
      </w:r>
      <w:r w:rsidRPr="008D35CB">
        <w:rPr>
          <w:rFonts w:ascii="Times New Roman" w:eastAsia="Times New Roman" w:hAnsi="Times New Roman"/>
          <w:sz w:val="28"/>
          <w:szCs w:val="28"/>
          <w:lang w:eastAsia="ru-RU"/>
        </w:rPr>
        <w:br/>
        <w:t>автономного округа – Югры</w:t>
      </w:r>
    </w:p>
    <w:p w:rsidR="00892D68" w:rsidRPr="008D35CB" w:rsidRDefault="00892D68" w:rsidP="00892D68">
      <w:pPr>
        <w:spacing w:after="0" w:line="240" w:lineRule="auto"/>
        <w:ind w:left="10915" w:right="-314"/>
        <w:rPr>
          <w:rFonts w:ascii="Times New Roman" w:eastAsia="Times New Roman" w:hAnsi="Times New Roman"/>
          <w:sz w:val="28"/>
          <w:szCs w:val="28"/>
          <w:lang w:eastAsia="ru-RU"/>
        </w:rPr>
      </w:pPr>
      <w:r w:rsidRPr="008D35CB">
        <w:rPr>
          <w:rFonts w:ascii="Times New Roman" w:eastAsia="Times New Roman" w:hAnsi="Times New Roman"/>
          <w:sz w:val="28"/>
          <w:szCs w:val="28"/>
          <w:lang w:eastAsia="ru-RU"/>
        </w:rPr>
        <w:t xml:space="preserve">от </w:t>
      </w:r>
      <w:r w:rsidR="002C468D">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9</w:t>
      </w:r>
      <w:r w:rsidRPr="008D35CB">
        <w:rPr>
          <w:rFonts w:ascii="Times New Roman" w:eastAsia="Times New Roman" w:hAnsi="Times New Roman"/>
          <w:sz w:val="28"/>
          <w:szCs w:val="28"/>
          <w:lang w:eastAsia="ru-RU"/>
        </w:rPr>
        <w:t xml:space="preserve"> ноября 20</w:t>
      </w:r>
      <w:r w:rsidR="0054646E">
        <w:rPr>
          <w:rFonts w:ascii="Times New Roman" w:eastAsia="Times New Roman" w:hAnsi="Times New Roman"/>
          <w:sz w:val="28"/>
          <w:szCs w:val="28"/>
          <w:lang w:eastAsia="ru-RU"/>
        </w:rPr>
        <w:t>2</w:t>
      </w:r>
      <w:r w:rsidR="00562B21">
        <w:rPr>
          <w:rFonts w:ascii="Times New Roman" w:eastAsia="Times New Roman" w:hAnsi="Times New Roman"/>
          <w:sz w:val="28"/>
          <w:szCs w:val="28"/>
          <w:lang w:eastAsia="ru-RU"/>
        </w:rPr>
        <w:t>3</w:t>
      </w:r>
      <w:r w:rsidRPr="008D35CB">
        <w:rPr>
          <w:rFonts w:ascii="Times New Roman" w:eastAsia="Times New Roman" w:hAnsi="Times New Roman"/>
          <w:sz w:val="28"/>
          <w:szCs w:val="28"/>
          <w:lang w:eastAsia="ru-RU"/>
        </w:rPr>
        <w:t xml:space="preserve"> года № </w:t>
      </w:r>
      <w:r w:rsidR="007D228D">
        <w:rPr>
          <w:rFonts w:ascii="Times New Roman" w:eastAsia="Times New Roman" w:hAnsi="Times New Roman"/>
          <w:sz w:val="28"/>
          <w:szCs w:val="28"/>
          <w:lang w:eastAsia="ru-RU"/>
        </w:rPr>
        <w:t>94</w:t>
      </w:r>
      <w:r w:rsidRPr="008D35CB">
        <w:rPr>
          <w:rFonts w:ascii="Times New Roman" w:eastAsia="Times New Roman" w:hAnsi="Times New Roman"/>
          <w:sz w:val="28"/>
          <w:szCs w:val="28"/>
          <w:lang w:eastAsia="ru-RU"/>
        </w:rPr>
        <w:t>-оз</w:t>
      </w:r>
    </w:p>
    <w:p w:rsidR="00892D68" w:rsidRPr="008D35CB" w:rsidRDefault="00892D68" w:rsidP="00892D68">
      <w:pPr>
        <w:spacing w:after="0" w:line="240" w:lineRule="auto"/>
        <w:ind w:left="5670"/>
        <w:rPr>
          <w:rFonts w:ascii="Times New Roman" w:eastAsia="Times New Roman" w:hAnsi="Times New Roman"/>
          <w:sz w:val="28"/>
          <w:szCs w:val="28"/>
          <w:lang w:eastAsia="ru-RU"/>
        </w:rPr>
      </w:pPr>
    </w:p>
    <w:p w:rsidR="00892D68" w:rsidRPr="008D35CB" w:rsidRDefault="00892D68" w:rsidP="00892D6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Р</w:t>
      </w:r>
      <w:r w:rsidRPr="008D35CB">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Pr="008D35CB">
        <w:rPr>
          <w:rFonts w:ascii="Times New Roman" w:eastAsia="Times New Roman" w:hAnsi="Times New Roman"/>
          <w:b/>
          <w:bCs/>
          <w:sz w:val="28"/>
          <w:szCs w:val="28"/>
          <w:lang w:eastAsia="ru-RU"/>
        </w:rPr>
        <w:t xml:space="preserve"> бюджетных ассигнований по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w:t>
      </w:r>
      <w:r>
        <w:rPr>
          <w:rFonts w:ascii="Times New Roman" w:eastAsia="Times New Roman" w:hAnsi="Times New Roman"/>
          <w:b/>
          <w:bCs/>
          <w:sz w:val="28"/>
          <w:szCs w:val="28"/>
          <w:lang w:eastAsia="ru-RU"/>
        </w:rPr>
        <w:t xml:space="preserve"> плановый период </w:t>
      </w:r>
      <w:r w:rsidRPr="008D35CB">
        <w:rPr>
          <w:rFonts w:ascii="Times New Roman" w:eastAsia="Times New Roman" w:hAnsi="Times New Roman"/>
          <w:b/>
          <w:bCs/>
          <w:sz w:val="28"/>
          <w:szCs w:val="28"/>
          <w:lang w:eastAsia="ru-RU"/>
        </w:rPr>
        <w:t>20</w:t>
      </w:r>
      <w:r w:rsidR="002C468D">
        <w:rPr>
          <w:rFonts w:ascii="Times New Roman" w:eastAsia="Times New Roman" w:hAnsi="Times New Roman"/>
          <w:b/>
          <w:bCs/>
          <w:sz w:val="28"/>
          <w:szCs w:val="28"/>
          <w:lang w:eastAsia="ru-RU"/>
        </w:rPr>
        <w:t>2</w:t>
      </w:r>
      <w:r w:rsidR="007D228D">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7D228D">
        <w:rPr>
          <w:rFonts w:ascii="Times New Roman" w:eastAsia="Times New Roman" w:hAnsi="Times New Roman"/>
          <w:b/>
          <w:bCs/>
          <w:sz w:val="28"/>
          <w:szCs w:val="28"/>
          <w:lang w:eastAsia="ru-RU"/>
        </w:rPr>
        <w:t>26</w:t>
      </w:r>
      <w:r w:rsidRPr="008D35CB">
        <w:rPr>
          <w:rFonts w:ascii="Times New Roman" w:eastAsia="Times New Roman" w:hAnsi="Times New Roman"/>
          <w:b/>
          <w:bCs/>
          <w:sz w:val="28"/>
          <w:szCs w:val="28"/>
          <w:lang w:eastAsia="ru-RU"/>
        </w:rPr>
        <w:t xml:space="preserve"> год</w:t>
      </w:r>
      <w:r>
        <w:rPr>
          <w:rFonts w:ascii="Times New Roman" w:eastAsia="Times New Roman" w:hAnsi="Times New Roman"/>
          <w:b/>
          <w:bCs/>
          <w:sz w:val="28"/>
          <w:szCs w:val="28"/>
          <w:lang w:eastAsia="ru-RU"/>
        </w:rPr>
        <w:t>ов</w:t>
      </w:r>
    </w:p>
    <w:p w:rsidR="00892D68" w:rsidRPr="008D35CB" w:rsidRDefault="00892D68" w:rsidP="00892D68">
      <w:pPr>
        <w:spacing w:after="0" w:line="240" w:lineRule="auto"/>
        <w:rPr>
          <w:rFonts w:ascii="Times New Roman" w:eastAsia="Times New Roman" w:hAnsi="Times New Roman"/>
          <w:sz w:val="24"/>
          <w:szCs w:val="24"/>
          <w:lang w:eastAsia="ru-RU"/>
        </w:rPr>
      </w:pPr>
    </w:p>
    <w:p w:rsidR="00892D68" w:rsidRPr="008D35CB" w:rsidRDefault="00C82A57" w:rsidP="00B400E7">
      <w:pPr>
        <w:spacing w:after="0" w:line="240" w:lineRule="auto"/>
        <w:ind w:left="12746" w:right="-39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400E7">
        <w:rPr>
          <w:rFonts w:ascii="Times New Roman" w:eastAsia="Times New Roman" w:hAnsi="Times New Roman"/>
          <w:sz w:val="28"/>
          <w:szCs w:val="28"/>
          <w:lang w:eastAsia="ru-RU"/>
        </w:rPr>
        <w:t xml:space="preserve"> </w:t>
      </w:r>
      <w:r w:rsidR="0060723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892D68" w:rsidRPr="008D35CB">
        <w:rPr>
          <w:rFonts w:ascii="Times New Roman" w:eastAsia="Times New Roman" w:hAnsi="Times New Roman"/>
          <w:sz w:val="28"/>
          <w:szCs w:val="28"/>
          <w:lang w:eastAsia="ru-RU"/>
        </w:rPr>
        <w:t>(тыс. рублей)</w:t>
      </w:r>
    </w:p>
    <w:tbl>
      <w:tblPr>
        <w:tblOverlap w:val="never"/>
        <w:tblW w:w="15361" w:type="dxa"/>
        <w:tblInd w:w="170" w:type="dxa"/>
        <w:tblLayout w:type="fixed"/>
        <w:tblLook w:val="01E0" w:firstRow="1" w:lastRow="1" w:firstColumn="1" w:lastColumn="1" w:noHBand="0" w:noVBand="0"/>
      </w:tblPr>
      <w:tblGrid>
        <w:gridCol w:w="8555"/>
        <w:gridCol w:w="1984"/>
        <w:gridCol w:w="709"/>
        <w:gridCol w:w="1842"/>
        <w:gridCol w:w="1846"/>
        <w:gridCol w:w="425"/>
      </w:tblGrid>
      <w:tr w:rsidR="004A7050" w:rsidRPr="001D0377" w:rsidTr="00311948">
        <w:trPr>
          <w:cantSplit/>
        </w:trPr>
        <w:tc>
          <w:tcPr>
            <w:tcW w:w="855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Наименование</w:t>
            </w:r>
          </w:p>
        </w:tc>
        <w:tc>
          <w:tcPr>
            <w:tcW w:w="198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ВР</w:t>
            </w:r>
          </w:p>
        </w:tc>
        <w:tc>
          <w:tcPr>
            <w:tcW w:w="3688" w:type="dxa"/>
            <w:gridSpan w:val="2"/>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jc w:val="center"/>
              <w:rPr>
                <w:rFonts w:ascii="Times New Roman" w:hAnsi="Times New Roman"/>
                <w:b/>
                <w:bCs/>
                <w:color w:val="000000"/>
                <w:sz w:val="28"/>
                <w:szCs w:val="28"/>
              </w:rPr>
            </w:pPr>
            <w:r w:rsidRPr="001D0377">
              <w:rPr>
                <w:rFonts w:ascii="Times New Roman" w:eastAsia="Times New Roman" w:hAnsi="Times New Roman"/>
                <w:sz w:val="28"/>
                <w:szCs w:val="28"/>
                <w:lang w:eastAsia="ru-RU"/>
              </w:rPr>
              <w:t>Сумма на год</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4A7050" w:rsidRPr="001D0377" w:rsidTr="00311948">
        <w:trPr>
          <w:cantSplit/>
        </w:trPr>
        <w:tc>
          <w:tcPr>
            <w:tcW w:w="855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198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hAnsi="Times New Roman"/>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202</w:t>
            </w:r>
            <w:r>
              <w:rPr>
                <w:rFonts w:ascii="Times New Roman" w:eastAsia="Times New Roman" w:hAnsi="Times New Roman"/>
                <w:sz w:val="28"/>
                <w:szCs w:val="28"/>
                <w:lang w:eastAsia="ru-RU"/>
              </w:rPr>
              <w:t>5</w:t>
            </w:r>
            <w:r w:rsidRPr="001D0377">
              <w:rPr>
                <w:rFonts w:ascii="Times New Roman" w:eastAsia="Times New Roman" w:hAnsi="Times New Roman"/>
                <w:sz w:val="28"/>
                <w:szCs w:val="28"/>
                <w:lang w:eastAsia="ru-RU"/>
              </w:rPr>
              <w:t xml:space="preserve"> год</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202</w:t>
            </w:r>
            <w:r>
              <w:rPr>
                <w:rFonts w:ascii="Times New Roman" w:eastAsia="Times New Roman" w:hAnsi="Times New Roman"/>
                <w:sz w:val="28"/>
                <w:szCs w:val="28"/>
                <w:lang w:eastAsia="ru-RU"/>
              </w:rPr>
              <w:t>6</w:t>
            </w:r>
            <w:r w:rsidRPr="001D0377">
              <w:rPr>
                <w:rFonts w:ascii="Times New Roman" w:eastAsia="Times New Roman" w:hAnsi="Times New Roman"/>
                <w:sz w:val="28"/>
                <w:szCs w:val="28"/>
                <w:lang w:eastAsia="ru-RU"/>
              </w:rPr>
              <w:t xml:space="preserve"> год</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4A7050" w:rsidRPr="001D0377"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A7050" w:rsidRPr="001D0377" w:rsidRDefault="004A7050" w:rsidP="00351675">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5</w:t>
            </w:r>
          </w:p>
        </w:tc>
        <w:tc>
          <w:tcPr>
            <w:tcW w:w="425" w:type="dxa"/>
            <w:tcBorders>
              <w:left w:val="single" w:sz="4" w:space="0" w:color="auto"/>
            </w:tcBorders>
            <w:vAlign w:val="bottom"/>
          </w:tcPr>
          <w:p w:rsidR="004A7050" w:rsidRPr="001D0377" w:rsidRDefault="004A7050" w:rsidP="00351675">
            <w:pPr>
              <w:spacing w:after="0" w:line="240" w:lineRule="auto"/>
              <w:jc w:val="right"/>
              <w:rPr>
                <w:rFonts w:ascii="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"Современное 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75 591 539,5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75 826 637,1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230 609,1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244 460,6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bl>
    <w:p w:rsidR="00311948" w:rsidRDefault="00311948"/>
    <w:p w:rsidR="00311948" w:rsidRDefault="00311948"/>
    <w:tbl>
      <w:tblPr>
        <w:tblOverlap w:val="never"/>
        <w:tblW w:w="15361" w:type="dxa"/>
        <w:tblInd w:w="170" w:type="dxa"/>
        <w:tblLayout w:type="fixed"/>
        <w:tblLook w:val="01E0" w:firstRow="1" w:lastRow="1" w:firstColumn="1" w:lastColumn="1" w:noHBand="0" w:noVBand="0"/>
      </w:tblPr>
      <w:tblGrid>
        <w:gridCol w:w="8555"/>
        <w:gridCol w:w="1984"/>
        <w:gridCol w:w="709"/>
        <w:gridCol w:w="1842"/>
        <w:gridCol w:w="1846"/>
        <w:gridCol w:w="425"/>
      </w:tblGrid>
      <w:tr w:rsidR="00311948" w:rsidRPr="001D0377" w:rsidTr="00311948">
        <w:trPr>
          <w:cantSplit/>
          <w:tblHeader/>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lastRenderedPageBreak/>
              <w:t>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3</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311948" w:rsidRPr="001D0377" w:rsidRDefault="00311948" w:rsidP="00311948">
            <w:pPr>
              <w:spacing w:after="0" w:line="240" w:lineRule="auto"/>
              <w:contextualSpacing/>
              <w:jc w:val="center"/>
              <w:rPr>
                <w:rFonts w:ascii="Times New Roman" w:eastAsia="Times New Roman" w:hAnsi="Times New Roman"/>
                <w:sz w:val="28"/>
                <w:szCs w:val="28"/>
                <w:lang w:eastAsia="ru-RU"/>
              </w:rPr>
            </w:pPr>
            <w:r w:rsidRPr="001D0377">
              <w:rPr>
                <w:rFonts w:ascii="Times New Roman" w:eastAsia="Times New Roman" w:hAnsi="Times New Roman"/>
                <w:sz w:val="28"/>
                <w:szCs w:val="28"/>
                <w:lang w:eastAsia="ru-RU"/>
              </w:rPr>
              <w:t>5</w:t>
            </w:r>
          </w:p>
        </w:tc>
        <w:tc>
          <w:tcPr>
            <w:tcW w:w="425" w:type="dxa"/>
            <w:tcBorders>
              <w:left w:val="single" w:sz="4" w:space="0" w:color="auto"/>
            </w:tcBorders>
            <w:vAlign w:val="bottom"/>
          </w:tcPr>
          <w:p w:rsidR="00311948" w:rsidRPr="001D0377" w:rsidRDefault="00311948" w:rsidP="00311948">
            <w:pPr>
              <w:spacing w:after="0" w:line="240" w:lineRule="auto"/>
              <w:jc w:val="right"/>
              <w:rPr>
                <w:rFonts w:ascii="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84 751,3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98 955,2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533 895,1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253 669,8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42 248,7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42 627,3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289 297,5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202 348,9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211 042,5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74 827 035,3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75 328 506,7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450 098,8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450 183,4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447 747,5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447 747,5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447 277,9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2 435,9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40 678 232,0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40 603 069,7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36 974 317,6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36 975 744,7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4 120 075,3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4 121 251,0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4 120 075,3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4 121 251,0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2 111 260,2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2 112 126,6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2 111 260,2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2 112 126,6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30 644 817,8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30 644 202,8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28 436 187,5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28 435 475,1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2 208 630,3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2 208 727,7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62 165,1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187 421,0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36 892,8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19 697,2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46 361,9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15 855,2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29 946,3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29 946,3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30 506,7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2 772 982,1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2 729 288,2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613 695,2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613 695,2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6 714 811,6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6 793 791,7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651 057,9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651 029,6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168 735,2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38 759,8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38 788,1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38 759,8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443 484,6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580 081,7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603 486,1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553 581,7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576 986,1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553 581,7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576 986,1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778 210,1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827 932,7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159 624,7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165 506,1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25 032 563,8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26 024 671,0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16 609 598,9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17 601 706,1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884 251,3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526 425,0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357 826,3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389 713,1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93 161 720,0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93 172 157,9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331 463,3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337 329,6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22 170,0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129 542,5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118 109,9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12 321,8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102 520,7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100 144,2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82 845,3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100 144,2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99 439,4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99 439,4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142 733,7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90 598,1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92 665 460,3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92 670 031,9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371 853,2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372 291,1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359 757,2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359 757,2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347 219,4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11 758,8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12 533,9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11 736,0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12 094,9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6 901 902,2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6 900 105,2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4 789 216,9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4 784 281,1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4 789 216,9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4 784 281,1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3 327 617,7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3 324 967,8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1 461 599,2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1 459 313,3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759 478,0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529 409,3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529 409,3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230 068,7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230 068,7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310 181,9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310 181,9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95 067,7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95 067,7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517 014,2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372 650,1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372 650,1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144 364,1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144 364,1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139 679,3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139 679,3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103 977,8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35 701,5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83 498 306,5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83 502 228,9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3 617 958,9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3 616 555,7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2 713 818,4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638 820,0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203 067,8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203 061,3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143 511,5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59 556,3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59 556,3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44 993,2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46 389,0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44 993,2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4 514 910,6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4 508 668,0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Pr="00333070" w:rsidRDefault="00311948" w:rsidP="00311948">
            <w:pPr>
              <w:spacing w:after="0" w:line="240" w:lineRule="auto"/>
              <w:rPr>
                <w:rFonts w:ascii="Times New Roman" w:eastAsia="Times New Roman" w:hAnsi="Times New Roman"/>
                <w:color w:val="000000"/>
                <w:sz w:val="28"/>
                <w:szCs w:val="28"/>
              </w:rPr>
            </w:pPr>
            <w:r w:rsidRPr="00333070">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69 839 733,3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943 540,3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962 479,6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1 635 660,8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1 644 135,7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62 825,4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1 558 929,9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1 567 404,8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1 558 929,9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1 567 404,8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10 936,9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10 936,9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1 654 855,7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1 639 009,7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1 649 732,7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1 633 935,7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1 649 732,7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1 633 935,7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693 171,6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695 179,9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407 481,9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407 481,9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407 288,2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44 248,0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44 248,0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363 233,9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363 040,2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282 389,7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284 591,7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850 208,9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850 208,9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25 261,3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125 963,9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125 963,9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122 713,9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"Повышение финансовой грамотности"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22 062,7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"Социальное и демографическое развитие"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48 671 187,5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52 982 204,1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5 568 889,0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5 382 909,4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5 506 180,8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5 316 946,4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520 825,9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2 115 321,0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2 187 246,9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517 892,6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1 859 685,9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2 169 053,4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380 914,5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59 831,0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62 708,2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65 963,0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53 788,2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3 441 811,9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4 016 782,6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2 276 154,0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3 054 687,9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1 878 160,5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2 653 083,0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397 993,5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401 604,9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1 165 657,9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962 094,7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23 914,3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11 404,9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1 089 095,9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879 429,8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39 659 888,9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43 582 512,1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1 261 588,8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28 413 701,1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32 382 061,3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19 830,2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21 830,2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14 455 919,9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18 690 814,3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188 320,2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188 270,2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195 805,1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988 688,2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1 000 277,6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987 888,2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999 477,6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987 888,2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999 477,6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181 472,4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739 085,5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689 383,7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482 421,5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447 554,7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1 252 889,9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1 020 336,0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27 578,5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26 929,4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114 823,7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1 241 427,4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562 163,8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Единовременное пособие при поступлении ребенка в первый класс общеобразовательной организации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2 832 215,8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298 210,7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78 159,2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483 670,4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451 875,1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Ежемесячные выплаты неработающим пенсионерам, имеющим стаж работы не менее 20 лет, и инвалидам с детства I и II групп</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58 175,5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1 219 596,9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1 372 239,6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19 797,5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323 002,5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207 471,8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456 461,2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230 503,9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228 982,6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9 984 599,0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9 938 862,0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9 086 637,7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9 041 437,7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1 511 574,3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204 968,1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7 364 456,6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7 319 256,6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7 217 366,2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7 172 166,2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147 090,4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147 090,4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790 428,3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790 428,3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427 482,9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13 694,0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9 845,9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9 845,9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"Культурное пространство"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3 461 752,6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3 429 558,4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3 752,7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3 752,7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46 213,8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55 429,0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20 886,5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21 086,2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7 657,0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7 856,7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5 742,9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5 892,7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5 742,9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5 892,7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1 914,1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1 964,0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1 914,1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1 964,0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25 327,3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34 342,8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3 676,4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2 922,2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2 922,2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20 580,5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30 666,4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19 152,9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28 539,2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16 601,9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24 738,0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3 409 979,4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3 368 570,0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227 517,9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227 299,7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225 216,9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224 998,7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223 831,9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223 831,9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2 179 216,0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2 179 492,9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1 337 381,8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1 333 331,8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841 834,2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846 161,1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895 575,0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853 298,1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829 686,1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787 409,2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13 587,6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29 776,7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107 670,5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108 479,3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63 511,6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63 511,6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14 515,9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30 451,8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8 661 964,3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6 828 219,5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"Бизнес-спринт (Я выбираю спорт)"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209 302,4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109 091,0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8 452 661,9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6 719 128,5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80 749,4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физической культуры и массового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321 982,7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321 982,7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121 626,2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39 588,3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39 588,3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82 037,9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82 037,9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2 766 795,6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2 768 795,6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919 940,7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921 940,7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919 940,7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921 940,7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474 462,3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474 462,3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445 478,4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447 478,4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1 433,7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467 122,9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124 000,0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5 283 134,2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3 547 600,8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3 548 096,0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3 546 096,0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3 548 096,0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3 546 096,0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1 271 113,3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1 271 113,3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2 276 982,7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2 274 982,7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1 733 533,4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"Поддержка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1 905 602,3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1 930 305,9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1 898 602,3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1 925 305,9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184 207,3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184 816,3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184 207,3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184 816,3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182 172,3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182 126,3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182 172,3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1 074 388,4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1 107 011,0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428 873,1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453 621,3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1 587,7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1 587,7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413 745,4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438 433,6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413 745,4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438 433,6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245 529,0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250 721,5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16 690,4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234 031,1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228 970,0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234 031,1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2 028,0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2 109,1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227 110,0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223 258,3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160 848,3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167 300,8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64 795,6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102 144,0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102 505,2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101 840,2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102 201,4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550 649,2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550 751,5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550 649,2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550 751,5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469 503,3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469 338,4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469 503,3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469 338,4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77 484,9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77 776,1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77 484,9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77 776,1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82 727,1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82 727,1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3 938,0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4 420,3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1 295 479,8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1 287 223,5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312 671,7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294 874,5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2 825,4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23 005,9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17 889,4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286 840,4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276 985,1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79 586,3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56 336,2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25 594,8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18 603,8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27 993,0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89 833,2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9 699,8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6 903,5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8 904,3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982 808,1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992 349,0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982 808,1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992 349,0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974 979,6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984 520,5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"Устойчивое развитие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153 421,7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153 421,7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89 513,0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89 976,3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26 041,7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26 505,0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w:t>
            </w:r>
          </w:p>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статьи 2 Закона Ханты-Мансийского автономного округа – Югры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31 245,3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44 970,5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36 370,5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12 466,2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9 319,6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18 084,7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18 938,2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18 474,9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8 823,0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8 823,0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3 740,8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5 545,5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5 545,5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"Экологическая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2 456 892,4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1 015 377,5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1 416 952,0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"Комплексная система обращения с твердыми коммунальными отходами"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1 416 952,0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916 400,0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177 437,4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323 114,6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145 755,1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884 185,3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858 719,6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522 057,1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521 987,1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522 057,1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521 987,1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519 014,9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1 381,2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87 124,0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76 124,0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44 022,9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44 022,9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31 554,0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20 554,0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31 314,0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20 314,0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31 314,0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20 314,0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235 934,3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235 693,3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234 709,1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234 468,1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1 225,2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17 422,3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3 275,5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14 146,8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21 039,7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12 739,8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"Экономика замкнутого цикла"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на создание экотехнопарка для городов Нефтеюганска, Пыть-Яха, поселений Нефтеюганского района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экономического потенциала"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4 469 469,8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3 958 224,5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699 874,0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148 108,5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543 999,3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304 374,0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197 441,8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146 374,0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159 825,6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107 755,9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159 825,6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107 755,9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106 615,6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54 545,9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3 597 270,2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3 488 094,6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779 609,6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2 173 091,0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601 283,6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492 108,0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"Цифровое развитие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1 537 299,1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1 521 501,2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142 368,5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119 368,5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100 368,5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1 394 930,6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1 379 132,7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294 258,5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294 120,3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294 258,5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294 120,3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290 075,2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289 937,0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290 075,2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289 937,0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4 168,3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517 555,3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517 555,3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512 155,3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543 389,2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527 729,5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362 230,2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346 570,5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181 159,0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181 159,0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Государственная программа "Современная транспортная система"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34 882 889,2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39 106 638,9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15 454 776,6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23 397 289,3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15 425 760,4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23 263 166,7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212 227,5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838 011,1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14 265 101,1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22 689 587,1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9 136 895,9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1 477 465,8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9 136 895,9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1 477 465,8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21 212 121,3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21 212 121,3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322 648,1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361 352,1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134 122,6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23 711,3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29 016,2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110 411,3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15 647 448,3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13 908 899,7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426 580,2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425 583,4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4 004 463,5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3 465 120,2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116 878,1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121 553,2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771 855,9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767 180,8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638 150,6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369 824,6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404 661,8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255 250,1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19 537,1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19 403,8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3 329,9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1 424 975,4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885 632,1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11 216 404,6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10 017 199,3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7 845 135,7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7 638 395,3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459 958,0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460 178,0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459 958,0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460 178,0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7 383 027,7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7 176 067,3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7 383 027,7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7 176 067,3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405 064,9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2 887 680,0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587 400,0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587 400,0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2 300 280,0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3 780 664,3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1 185 111,0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437 281,4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Строительство и реконструкция объектов дорожной деятельности (Средства дорожного фонда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2 158 271,9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1 800 449,9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гражданского общества"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2 393 731,6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2 553 623,4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672 277,8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156 275,9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1 609 398,3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1 610 288,7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219 812,6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51 424,6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51 413,7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12 215,7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12 204,8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1 112 366,5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1 112 381,8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1 100 615,4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1 101 181,7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1 100 615,4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1 101 181,7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34 624,1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34 624,4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1 065 991,3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1 066 557,3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9 200,1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33 238,5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30 096,9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33 238,5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30 096,9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29 410,6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3 827,9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3 827,9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192 547,7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196 583,7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266 211,2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107 209,8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266 211,2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106 209,8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265 211,2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 имуществом"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4 077 551,9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2 274 528,4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2 274 528,4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2 274 528,4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272 063,2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271 163,2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141 880,0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129 180,0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1 860 585,2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государственной гражданской и муниципальной службы"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3 865 237,7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3 789 752,9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3 865 237,7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3 789 752,9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3 197 806,7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3 197 358,9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Высшее должностное лицо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2 179 380,5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2 178 932,7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1 877 309,7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1 877 165,7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1 877 309,7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1 877 165,7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300 313,7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300 313,7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300 009,9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204 237,7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793 240,3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793 240,3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639 019,6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154 031,7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93 241,1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13 978,1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13 941,1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8 732,8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6 344,9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4 041,0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6 391,9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2 341,0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4 691,9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560 211,8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485 211,8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92 429,6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198 371,2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123 371,2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175 944,2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175 944,2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174 744,2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70 964,2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"Воспроизводство и использование природных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3 340 849,9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3 354 500,7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62 739,0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56 739,0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64 610,7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10 840,9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8 091,3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45 898,1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56 519,4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3 278 110,9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3 289 890,0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594 452,8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611 802,4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546 204,7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546 204,7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544 821,7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22 826,8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32 535,0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25 373,1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33 014,5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24 201,8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16 560,4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24 201,8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416 363,3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380 363,3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2 262 644,8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2 293 074,3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1 248 983,2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1 248 983,2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317 070,6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89 261,7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89 261,7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89 233,0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834 647,2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8 032,4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8 032,4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400 932,9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431 362,4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341 507,2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376 357,8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341 507,2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376 357,8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9 152,0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50 273,7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50 346,9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50 273,7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50 346,9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612 728,7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"Развитие промышленности и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637 388,7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464 836,8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"Поддержка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12 672,0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189 618,6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122 513,1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122 513,1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117 231,1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312 585,0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140 033,1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64 600,0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115 733,1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247 985,0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223 685,0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"Государственная национальная политика и профилактика экстремизма"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239 889,2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239 880,2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239 889,2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239 880,2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191 913,8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191 904,8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35 073,4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35 073,4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12 808,8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9 683,8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16 503,0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3 130,2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3 130,2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1 880,2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4 347,0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29 916 724,6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34 048 725,3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29 916 724,6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34 048 725,3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700 864,5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701 214,5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696 028,9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696 378,9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682 027,2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682 577,2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682 027,2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682 577,2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13 926,7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13 726,7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13 926,7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13 726,7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4 835,6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4 835,6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4 765,6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57 668,0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35 170,7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8 524 794,6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11 508 071,6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20 050 064,8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20 445 154,7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10 564 997,1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10 885 208,9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7 097 688,7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942 453,4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980 151,5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929 925,6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967 105,6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183 332,7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959 113,8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183 332,7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959 113,8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177 146,9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949 946,3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177 146,9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949 946,3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6 185,8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9 167,5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6 185,8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9 167,5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"Научно-технологическое развитие"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5 723 407,1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5 722 388,7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5 723 407,1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5 722 388,7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368 990,2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368 992,2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283 648,7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280 950,5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280 950,4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2 698,3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2 698,3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научно-технологического развития Ханты-Мансийского автономного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округа – Югры" на осуществление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38 273,0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27 068,4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27 070,5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5 354 416,9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5 353 396,5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3 544 362,5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3 543 342,1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2 836,0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797 789,7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"Пространственное развитие и формирование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462 828,6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400 050,8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121 910,8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121 910,8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59 133,0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20 899,4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101 011,4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38 233,6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340 917,8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340 917,8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74 805,1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74 755,1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99 969,3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"Обеспечение эпизоотического и ветеринарно-санитарного благополучия"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566 112,3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561 217,6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566 112,3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561 217,6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156 738,5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156 738,5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156 657,9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403 479,1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403 479,1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388 334,6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391 052,1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15 144,5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12 427,0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"Безопасность жизнедеятельности и профилактика правонарушений"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3 901 775,1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3 911 446,1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3 901 775,1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3 911 446,1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267 510,4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267 510,4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267 542,8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267 399,4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158 855,8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158 855,8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147 375,3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150 253,2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128 707,2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128 677,7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128 707,2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128 677,7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18 347,5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21 266,7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320,6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3 367,9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8 112,6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3 206 716,1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3 206 716,1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3 206 576,1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3 206 576,1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3 047 905,8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3 047 901,8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135 609,5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136 028,6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135 609,5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136 028,6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23 060,8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22 645,7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161 847,1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163 597,3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оказания бесплатной юридической помощи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153,7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1 903,9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6 032,1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78 252,8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19 300,0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5 900,0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5 286,4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5 086,4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2 214,4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2 214,4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2 872,0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2 872,0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82 259,3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90 147,7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Государственная программа "Строительство"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43 262 279,7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27 294 474,1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17 100 254,6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8 252 542,2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7 945 542,8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2 566 996,8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367 660,5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367 659,7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1 669 415,3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434 975,3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1 261 419,2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4 647 047,8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2 149 113,0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2 149 113,0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2 497 934,8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2 497 934,8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1 764 361,8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732 725,3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1 140 090,8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4 662 300,1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2 421 410,3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1 971 680,9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1 971 680,9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449 729,4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449 729,4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2 240 889,8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271 314,3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инфраструктуры для научных исследований и подготовки кадров"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3 488 372,1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4 545 454,6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2 867 675,5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2 147 127,7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1 458 324,5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377 778,9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554 663,8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191 629,7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371 650,2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186 149,2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1 409 351,0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1 769 348,8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1 025 340,0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1 349 337,3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384 011,0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420 011,5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8 741 969,4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7 224 437,2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655 289,2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655 418,8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655 289,2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655 418,8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654 445,6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654 575,2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654 445,6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654 575,2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688,0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55,6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1 754 852,8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442 000,3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надежности и качества предоставления коммунальных услуг"</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152 636,4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1 242 825,9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938 456,4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1 265 376,1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1 304 104,7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171 270,8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176 526,5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947 312,1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970 127,9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146 773,2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157 430,3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1 569 921,0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Услуги в области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249 242,7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196 643,1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15 995,9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16 408,5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20 195,2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407 865,4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407 865,4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"Фонд защиты прав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граждан – участников долевого строительства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1 406 202,3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1 631 650,5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4 139,2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4 292,4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144 681,7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146 553,7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880742" w:rsidRDefault="00311948" w:rsidP="00311948">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w:t>
            </w:r>
          </w:p>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37 031,7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37 287,5</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506 383,8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726 769,0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409 837,0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412 619,0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14 552 380,2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9 670 367,0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2 140 311,7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1 280 000,0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396 846,0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354 905,5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41 940,5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362 669,8</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и реконструкция объектов, предназначенных для размещения государственных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23 260,3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339 409,5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1 975 662,0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939 780,8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1 757 870,3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3 765 730,4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455 498,9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315 000,0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926 257,6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110 529,5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742 461,0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73 267,1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1 072 967,6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727 688,4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6F7652" w:rsidP="00311948">
            <w:pPr>
              <w:spacing w:after="0" w:line="240" w:lineRule="auto"/>
              <w:jc w:val="center"/>
              <w:rPr>
                <w:color w:val="000000"/>
                <w:sz w:val="28"/>
                <w:szCs w:val="28"/>
              </w:rPr>
            </w:pPr>
            <w:r>
              <w:rPr>
                <w:rFonts w:ascii="Times New Roman" w:eastAsia="Times New Roman" w:hAnsi="Times New Roman"/>
                <w:color w:val="000000"/>
                <w:sz w:val="28"/>
                <w:szCs w:val="28"/>
              </w:rPr>
              <w:t>37 5 09 К</w:t>
            </w:r>
            <w:r w:rsidR="00311948">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6F7652">
            <w:pPr>
              <w:spacing w:after="0" w:line="240" w:lineRule="auto"/>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6F7652">
            <w:pPr>
              <w:spacing w:after="0" w:line="240" w:lineRule="auto"/>
              <w:jc w:val="center"/>
              <w:rPr>
                <w:color w:val="000000"/>
                <w:sz w:val="28"/>
                <w:szCs w:val="28"/>
              </w:rPr>
            </w:pPr>
            <w:r>
              <w:rPr>
                <w:rFonts w:ascii="Times New Roman" w:eastAsia="Times New Roman" w:hAnsi="Times New Roman"/>
                <w:color w:val="000000"/>
                <w:sz w:val="28"/>
                <w:szCs w:val="28"/>
              </w:rPr>
              <w:t xml:space="preserve">37 5 09 </w:t>
            </w:r>
            <w:r w:rsidR="006F7652">
              <w:rPr>
                <w:rFonts w:ascii="Times New Roman" w:eastAsia="Times New Roman" w:hAnsi="Times New Roman"/>
                <w:color w:val="000000"/>
                <w:sz w:val="28"/>
                <w:szCs w:val="28"/>
              </w:rPr>
              <w:t>К</w:t>
            </w:r>
            <w:r>
              <w:rPr>
                <w:rFonts w:ascii="Times New Roman" w:eastAsia="Times New Roman" w:hAnsi="Times New Roman"/>
                <w:color w:val="000000"/>
                <w:sz w:val="28"/>
                <w:szCs w:val="28"/>
              </w:rPr>
              <w:t>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345 279,2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6F7652">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w:t>
            </w:r>
            <w:r w:rsidR="006F7652">
              <w:rPr>
                <w:rFonts w:ascii="Times New Roman" w:eastAsia="Times New Roman" w:hAnsi="Times New Roman"/>
                <w:color w:val="000000"/>
                <w:sz w:val="28"/>
                <w:szCs w:val="28"/>
              </w:rPr>
              <w:t> </w:t>
            </w:r>
            <w:r>
              <w:rPr>
                <w:rFonts w:ascii="Times New Roman" w:eastAsia="Times New Roman" w:hAnsi="Times New Roman"/>
                <w:color w:val="000000"/>
                <w:sz w:val="28"/>
                <w:szCs w:val="28"/>
              </w:rPr>
              <w:t>–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2 379 196,3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3 085 100,0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3 369 855,8</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lastRenderedPageBreak/>
              <w:t>Непрограммные направления деятельности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r>
              <w:rPr>
                <w:rFonts w:ascii="Times New Roman" w:eastAsia="Times New Roman" w:hAnsi="Times New Roman"/>
                <w:b/>
                <w:bCs/>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10 700 722,5</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20 343 560,4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b/>
                <w:bCs/>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1 418 620,2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1 420 620,2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1 060 477,2</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1 062 227,2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993 613,9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993 273,9</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993 613,9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65 687,7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67 097,7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65 687,7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67 097,7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879,0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636,6</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22 346,1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22 596,1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9 282 102,3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18 922 940,2</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Условно утвержденные расходы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8 655 157,3</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17 997 332,9</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298 662,3</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lastRenderedPageBreak/>
              <w:t>Резервные средства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608 000,0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311948">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25" w:type="dxa"/>
            <w:tcBorders>
              <w:left w:val="single" w:sz="4" w:space="0" w:color="auto"/>
            </w:tcBorders>
          </w:tcPr>
          <w:p w:rsidR="00311948" w:rsidRDefault="00311948" w:rsidP="00311948">
            <w:pPr>
              <w:spacing w:after="0" w:line="240" w:lineRule="auto"/>
              <w:jc w:val="right"/>
              <w:rPr>
                <w:rFonts w:ascii="Times New Roman" w:eastAsia="Times New Roman" w:hAnsi="Times New Roman"/>
                <w:color w:val="000000"/>
                <w:sz w:val="28"/>
                <w:szCs w:val="28"/>
              </w:rPr>
            </w:pPr>
          </w:p>
        </w:tc>
      </w:tr>
      <w:tr w:rsidR="00311948" w:rsidTr="006871FE">
        <w:trPr>
          <w:cantSplit/>
        </w:trPr>
        <w:tc>
          <w:tcPr>
            <w:tcW w:w="85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311948" w:rsidRDefault="00311948" w:rsidP="00311948">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center"/>
              <w:rPr>
                <w:b/>
                <w:bCs/>
                <w:color w:val="000000"/>
                <w:sz w:val="28"/>
                <w:szCs w:val="28"/>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385 337 717,1</w:t>
            </w:r>
          </w:p>
        </w:tc>
        <w:tc>
          <w:tcPr>
            <w:tcW w:w="1846"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311948" w:rsidRDefault="00311948" w:rsidP="00311948">
            <w:pPr>
              <w:spacing w:after="0" w:line="240" w:lineRule="auto"/>
              <w:jc w:val="right"/>
              <w:rPr>
                <w:b/>
                <w:bCs/>
                <w:color w:val="000000"/>
                <w:sz w:val="28"/>
                <w:szCs w:val="28"/>
              </w:rPr>
            </w:pPr>
            <w:r>
              <w:rPr>
                <w:rFonts w:ascii="Times New Roman" w:eastAsia="Times New Roman" w:hAnsi="Times New Roman"/>
                <w:b/>
                <w:bCs/>
                <w:color w:val="000000"/>
                <w:sz w:val="28"/>
                <w:szCs w:val="28"/>
              </w:rPr>
              <w:t>386 161 855,6</w:t>
            </w:r>
          </w:p>
        </w:tc>
        <w:tc>
          <w:tcPr>
            <w:tcW w:w="425" w:type="dxa"/>
            <w:tcBorders>
              <w:left w:val="single" w:sz="4" w:space="0" w:color="auto"/>
            </w:tcBorders>
            <w:vAlign w:val="bottom"/>
          </w:tcPr>
          <w:p w:rsidR="00311948" w:rsidRDefault="00311948" w:rsidP="00880742">
            <w:pPr>
              <w:spacing w:after="0" w:line="240" w:lineRule="auto"/>
              <w:ind w:left="-113"/>
              <w:rPr>
                <w:rFonts w:ascii="Times New Roman" w:eastAsia="Times New Roman" w:hAnsi="Times New Roman"/>
                <w:b/>
                <w:bCs/>
                <w:color w:val="000000"/>
                <w:sz w:val="28"/>
                <w:szCs w:val="28"/>
              </w:rPr>
            </w:pPr>
            <w:r w:rsidRPr="00060F86">
              <w:rPr>
                <w:rFonts w:ascii="Times New Roman" w:hAnsi="Times New Roman"/>
                <w:color w:val="000000"/>
                <w:sz w:val="28"/>
                <w:szCs w:val="28"/>
              </w:rPr>
              <w:t>".</w:t>
            </w:r>
          </w:p>
        </w:tc>
      </w:tr>
    </w:tbl>
    <w:p w:rsidR="00564F53" w:rsidRPr="00223691" w:rsidRDefault="00564F53" w:rsidP="004A7050">
      <w:pPr>
        <w:autoSpaceDE w:val="0"/>
        <w:autoSpaceDN w:val="0"/>
        <w:adjustRightInd w:val="0"/>
        <w:spacing w:after="0" w:line="240" w:lineRule="auto"/>
        <w:outlineLvl w:val="0"/>
        <w:rPr>
          <w:rFonts w:ascii="Times New Roman" w:eastAsia="Times New Roman" w:hAnsi="Times New Roman"/>
          <w:sz w:val="20"/>
          <w:szCs w:val="20"/>
          <w:lang w:eastAsia="ru-RU"/>
        </w:rPr>
      </w:pPr>
    </w:p>
    <w:sectPr w:rsidR="00564F53" w:rsidRPr="00223691" w:rsidSect="00223691">
      <w:headerReference w:type="first" r:id="rId10"/>
      <w:pgSz w:w="16838" w:h="11906" w:orient="landscape" w:code="9"/>
      <w:pgMar w:top="1701" w:right="1134"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E05" w:rsidRDefault="003F7E05" w:rsidP="007E67F1">
      <w:pPr>
        <w:spacing w:after="0" w:line="240" w:lineRule="auto"/>
      </w:pPr>
      <w:r>
        <w:separator/>
      </w:r>
    </w:p>
  </w:endnote>
  <w:endnote w:type="continuationSeparator" w:id="0">
    <w:p w:rsidR="003F7E05" w:rsidRDefault="003F7E05"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E05" w:rsidRDefault="003F7E05" w:rsidP="007E67F1">
      <w:pPr>
        <w:spacing w:after="0" w:line="240" w:lineRule="auto"/>
      </w:pPr>
      <w:r>
        <w:separator/>
      </w:r>
    </w:p>
  </w:footnote>
  <w:footnote w:type="continuationSeparator" w:id="0">
    <w:p w:rsidR="003F7E05" w:rsidRDefault="003F7E05"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536076"/>
      <w:docPartObj>
        <w:docPartGallery w:val="Page Numbers (Top of Page)"/>
        <w:docPartUnique/>
      </w:docPartObj>
    </w:sdtPr>
    <w:sdtEndPr>
      <w:rPr>
        <w:rFonts w:ascii="Times New Roman" w:hAnsi="Times New Roman"/>
        <w:sz w:val="24"/>
        <w:szCs w:val="24"/>
      </w:rPr>
    </w:sdtEndPr>
    <w:sdtContent>
      <w:p w:rsidR="00194920" w:rsidRPr="00BE647E" w:rsidRDefault="00194920">
        <w:pPr>
          <w:pStyle w:val="a8"/>
          <w:jc w:val="right"/>
          <w:rPr>
            <w:rFonts w:ascii="Times New Roman" w:hAnsi="Times New Roman"/>
            <w:sz w:val="24"/>
            <w:szCs w:val="24"/>
          </w:rPr>
        </w:pPr>
        <w:r w:rsidRPr="00BE647E">
          <w:rPr>
            <w:rFonts w:ascii="Times New Roman" w:hAnsi="Times New Roman"/>
            <w:sz w:val="24"/>
            <w:szCs w:val="24"/>
          </w:rPr>
          <w:fldChar w:fldCharType="begin"/>
        </w:r>
        <w:r w:rsidRPr="00BE647E">
          <w:rPr>
            <w:rFonts w:ascii="Times New Roman" w:hAnsi="Times New Roman"/>
            <w:sz w:val="24"/>
            <w:szCs w:val="24"/>
          </w:rPr>
          <w:instrText>PAGE   \* MERGEFORMAT</w:instrText>
        </w:r>
        <w:r w:rsidRPr="00BE647E">
          <w:rPr>
            <w:rFonts w:ascii="Times New Roman" w:hAnsi="Times New Roman"/>
            <w:sz w:val="24"/>
            <w:szCs w:val="24"/>
          </w:rPr>
          <w:fldChar w:fldCharType="separate"/>
        </w:r>
        <w:r w:rsidR="00806EB2">
          <w:rPr>
            <w:rFonts w:ascii="Times New Roman" w:hAnsi="Times New Roman"/>
            <w:noProof/>
            <w:sz w:val="24"/>
            <w:szCs w:val="24"/>
          </w:rPr>
          <w:t>775</w:t>
        </w:r>
        <w:r w:rsidRPr="00BE647E">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20" w:rsidRPr="00AA3472" w:rsidRDefault="00194920">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20" w:rsidRDefault="0019492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546"/>
    <w:rsid w:val="00001CE0"/>
    <w:rsid w:val="00002592"/>
    <w:rsid w:val="00005F8E"/>
    <w:rsid w:val="00010084"/>
    <w:rsid w:val="00011A32"/>
    <w:rsid w:val="00013D94"/>
    <w:rsid w:val="000174E9"/>
    <w:rsid w:val="00020C32"/>
    <w:rsid w:val="00020CE4"/>
    <w:rsid w:val="00021797"/>
    <w:rsid w:val="00023C3C"/>
    <w:rsid w:val="00023F30"/>
    <w:rsid w:val="0002462B"/>
    <w:rsid w:val="00024A6E"/>
    <w:rsid w:val="00026B7A"/>
    <w:rsid w:val="000274DB"/>
    <w:rsid w:val="00027904"/>
    <w:rsid w:val="00031C43"/>
    <w:rsid w:val="000343A6"/>
    <w:rsid w:val="000349C8"/>
    <w:rsid w:val="00037827"/>
    <w:rsid w:val="00037D6A"/>
    <w:rsid w:val="00040777"/>
    <w:rsid w:val="00042C66"/>
    <w:rsid w:val="00043A07"/>
    <w:rsid w:val="0005158E"/>
    <w:rsid w:val="00051E8F"/>
    <w:rsid w:val="00055786"/>
    <w:rsid w:val="0005631F"/>
    <w:rsid w:val="00057666"/>
    <w:rsid w:val="00057C79"/>
    <w:rsid w:val="00060705"/>
    <w:rsid w:val="00062B12"/>
    <w:rsid w:val="00063C17"/>
    <w:rsid w:val="000653A1"/>
    <w:rsid w:val="00065A38"/>
    <w:rsid w:val="0006611E"/>
    <w:rsid w:val="0006630C"/>
    <w:rsid w:val="000746C2"/>
    <w:rsid w:val="00074AD2"/>
    <w:rsid w:val="00075A86"/>
    <w:rsid w:val="0007692C"/>
    <w:rsid w:val="00076A65"/>
    <w:rsid w:val="00077718"/>
    <w:rsid w:val="00082B69"/>
    <w:rsid w:val="000875C9"/>
    <w:rsid w:val="00093D7B"/>
    <w:rsid w:val="00096643"/>
    <w:rsid w:val="000975A1"/>
    <w:rsid w:val="000A2491"/>
    <w:rsid w:val="000A24ED"/>
    <w:rsid w:val="000A2C5A"/>
    <w:rsid w:val="000B0378"/>
    <w:rsid w:val="000B13A6"/>
    <w:rsid w:val="000B2A75"/>
    <w:rsid w:val="000B3A56"/>
    <w:rsid w:val="000B3C14"/>
    <w:rsid w:val="000B6ABD"/>
    <w:rsid w:val="000B78CC"/>
    <w:rsid w:val="000B7A98"/>
    <w:rsid w:val="000C0AC8"/>
    <w:rsid w:val="000C20AC"/>
    <w:rsid w:val="000C4973"/>
    <w:rsid w:val="000C5728"/>
    <w:rsid w:val="000C7828"/>
    <w:rsid w:val="000D20F3"/>
    <w:rsid w:val="000D23F9"/>
    <w:rsid w:val="000D39FC"/>
    <w:rsid w:val="000D3CC7"/>
    <w:rsid w:val="000D3F6F"/>
    <w:rsid w:val="000D4173"/>
    <w:rsid w:val="000D65BF"/>
    <w:rsid w:val="000E083A"/>
    <w:rsid w:val="000E2010"/>
    <w:rsid w:val="000E4D55"/>
    <w:rsid w:val="000E772F"/>
    <w:rsid w:val="000E7A56"/>
    <w:rsid w:val="000E7AF6"/>
    <w:rsid w:val="000E7C46"/>
    <w:rsid w:val="000E7C72"/>
    <w:rsid w:val="000F2414"/>
    <w:rsid w:val="000F2852"/>
    <w:rsid w:val="000F611C"/>
    <w:rsid w:val="00100EA3"/>
    <w:rsid w:val="00102A72"/>
    <w:rsid w:val="00104436"/>
    <w:rsid w:val="001068C3"/>
    <w:rsid w:val="00106EB0"/>
    <w:rsid w:val="00106FB2"/>
    <w:rsid w:val="00107989"/>
    <w:rsid w:val="00110007"/>
    <w:rsid w:val="00111107"/>
    <w:rsid w:val="0011210B"/>
    <w:rsid w:val="00112317"/>
    <w:rsid w:val="00113F81"/>
    <w:rsid w:val="00116502"/>
    <w:rsid w:val="00116CE1"/>
    <w:rsid w:val="00117146"/>
    <w:rsid w:val="001171F7"/>
    <w:rsid w:val="001204AE"/>
    <w:rsid w:val="00121AF6"/>
    <w:rsid w:val="00122DF6"/>
    <w:rsid w:val="00123379"/>
    <w:rsid w:val="00126458"/>
    <w:rsid w:val="0012690F"/>
    <w:rsid w:val="00126F59"/>
    <w:rsid w:val="001300B6"/>
    <w:rsid w:val="00132873"/>
    <w:rsid w:val="00134146"/>
    <w:rsid w:val="00134B06"/>
    <w:rsid w:val="00140139"/>
    <w:rsid w:val="00145C8D"/>
    <w:rsid w:val="0015036F"/>
    <w:rsid w:val="0015044E"/>
    <w:rsid w:val="001507FD"/>
    <w:rsid w:val="001514ED"/>
    <w:rsid w:val="00151592"/>
    <w:rsid w:val="00155C7D"/>
    <w:rsid w:val="001563A6"/>
    <w:rsid w:val="00157C33"/>
    <w:rsid w:val="00160100"/>
    <w:rsid w:val="00161A1E"/>
    <w:rsid w:val="00161D1D"/>
    <w:rsid w:val="0016577D"/>
    <w:rsid w:val="00165E11"/>
    <w:rsid w:val="001665C3"/>
    <w:rsid w:val="00167653"/>
    <w:rsid w:val="0017006B"/>
    <w:rsid w:val="001710A6"/>
    <w:rsid w:val="00173732"/>
    <w:rsid w:val="00180660"/>
    <w:rsid w:val="00181BB9"/>
    <w:rsid w:val="001824E4"/>
    <w:rsid w:val="001838D8"/>
    <w:rsid w:val="00185BFD"/>
    <w:rsid w:val="001878F0"/>
    <w:rsid w:val="00187987"/>
    <w:rsid w:val="00190686"/>
    <w:rsid w:val="00194920"/>
    <w:rsid w:val="00196C54"/>
    <w:rsid w:val="00197A8C"/>
    <w:rsid w:val="001A0165"/>
    <w:rsid w:val="001A01C9"/>
    <w:rsid w:val="001A1785"/>
    <w:rsid w:val="001A20AD"/>
    <w:rsid w:val="001A2E4E"/>
    <w:rsid w:val="001A654F"/>
    <w:rsid w:val="001A7D0B"/>
    <w:rsid w:val="001B0AC3"/>
    <w:rsid w:val="001B1FE1"/>
    <w:rsid w:val="001B2127"/>
    <w:rsid w:val="001B3329"/>
    <w:rsid w:val="001B3A68"/>
    <w:rsid w:val="001B4E4C"/>
    <w:rsid w:val="001B545C"/>
    <w:rsid w:val="001B699D"/>
    <w:rsid w:val="001C047E"/>
    <w:rsid w:val="001C2460"/>
    <w:rsid w:val="001C5C26"/>
    <w:rsid w:val="001C74A4"/>
    <w:rsid w:val="001C765D"/>
    <w:rsid w:val="001D015F"/>
    <w:rsid w:val="001D0377"/>
    <w:rsid w:val="001D159E"/>
    <w:rsid w:val="001D4358"/>
    <w:rsid w:val="001D482E"/>
    <w:rsid w:val="001D5FBE"/>
    <w:rsid w:val="001D6A75"/>
    <w:rsid w:val="001D6F21"/>
    <w:rsid w:val="001E789A"/>
    <w:rsid w:val="001F0909"/>
    <w:rsid w:val="001F1237"/>
    <w:rsid w:val="001F37E0"/>
    <w:rsid w:val="001F3A90"/>
    <w:rsid w:val="001F562D"/>
    <w:rsid w:val="001F5BB5"/>
    <w:rsid w:val="002008E7"/>
    <w:rsid w:val="0020154A"/>
    <w:rsid w:val="0020330C"/>
    <w:rsid w:val="002052C2"/>
    <w:rsid w:val="00205C3A"/>
    <w:rsid w:val="00205E5C"/>
    <w:rsid w:val="0020640B"/>
    <w:rsid w:val="00210D75"/>
    <w:rsid w:val="0021191F"/>
    <w:rsid w:val="002127BD"/>
    <w:rsid w:val="00215F51"/>
    <w:rsid w:val="00220C20"/>
    <w:rsid w:val="00222767"/>
    <w:rsid w:val="00223691"/>
    <w:rsid w:val="002237E5"/>
    <w:rsid w:val="002274F3"/>
    <w:rsid w:val="0023181D"/>
    <w:rsid w:val="002319B2"/>
    <w:rsid w:val="00232473"/>
    <w:rsid w:val="00232C2C"/>
    <w:rsid w:val="00232D44"/>
    <w:rsid w:val="00235B39"/>
    <w:rsid w:val="00237A62"/>
    <w:rsid w:val="00240510"/>
    <w:rsid w:val="00240D3E"/>
    <w:rsid w:val="002515A6"/>
    <w:rsid w:val="002517DA"/>
    <w:rsid w:val="00251827"/>
    <w:rsid w:val="00252864"/>
    <w:rsid w:val="00255AD8"/>
    <w:rsid w:val="00257BB3"/>
    <w:rsid w:val="00260D2D"/>
    <w:rsid w:val="0026501B"/>
    <w:rsid w:val="00267B3A"/>
    <w:rsid w:val="00270555"/>
    <w:rsid w:val="00271E0B"/>
    <w:rsid w:val="00274A23"/>
    <w:rsid w:val="002762D4"/>
    <w:rsid w:val="00276A49"/>
    <w:rsid w:val="002800BC"/>
    <w:rsid w:val="00281362"/>
    <w:rsid w:val="0028175A"/>
    <w:rsid w:val="00283BE4"/>
    <w:rsid w:val="00283D29"/>
    <w:rsid w:val="002841D2"/>
    <w:rsid w:val="002844D5"/>
    <w:rsid w:val="00284E50"/>
    <w:rsid w:val="0029024B"/>
    <w:rsid w:val="00290625"/>
    <w:rsid w:val="002916CE"/>
    <w:rsid w:val="002949DF"/>
    <w:rsid w:val="00296113"/>
    <w:rsid w:val="00296859"/>
    <w:rsid w:val="002969F7"/>
    <w:rsid w:val="00296E0A"/>
    <w:rsid w:val="002A2DF6"/>
    <w:rsid w:val="002A3100"/>
    <w:rsid w:val="002A39E3"/>
    <w:rsid w:val="002A411B"/>
    <w:rsid w:val="002A7662"/>
    <w:rsid w:val="002A7A06"/>
    <w:rsid w:val="002B033B"/>
    <w:rsid w:val="002B102F"/>
    <w:rsid w:val="002B1DA9"/>
    <w:rsid w:val="002B22DA"/>
    <w:rsid w:val="002C01B9"/>
    <w:rsid w:val="002C3D32"/>
    <w:rsid w:val="002C468D"/>
    <w:rsid w:val="002C46A8"/>
    <w:rsid w:val="002C556D"/>
    <w:rsid w:val="002C6E66"/>
    <w:rsid w:val="002C756E"/>
    <w:rsid w:val="002D1DFC"/>
    <w:rsid w:val="002D1EFF"/>
    <w:rsid w:val="002D4D70"/>
    <w:rsid w:val="002D4F44"/>
    <w:rsid w:val="002D5BC0"/>
    <w:rsid w:val="002E0069"/>
    <w:rsid w:val="002E24E5"/>
    <w:rsid w:val="002F0102"/>
    <w:rsid w:val="002F1479"/>
    <w:rsid w:val="002F1593"/>
    <w:rsid w:val="002F485C"/>
    <w:rsid w:val="002F5C6E"/>
    <w:rsid w:val="002F717D"/>
    <w:rsid w:val="003013B2"/>
    <w:rsid w:val="003016C7"/>
    <w:rsid w:val="0030482C"/>
    <w:rsid w:val="00304CCD"/>
    <w:rsid w:val="00304DC5"/>
    <w:rsid w:val="00307529"/>
    <w:rsid w:val="003101E8"/>
    <w:rsid w:val="00311031"/>
    <w:rsid w:val="00311948"/>
    <w:rsid w:val="00312B37"/>
    <w:rsid w:val="0031357D"/>
    <w:rsid w:val="00314651"/>
    <w:rsid w:val="003173FF"/>
    <w:rsid w:val="00317C53"/>
    <w:rsid w:val="00320209"/>
    <w:rsid w:val="00320497"/>
    <w:rsid w:val="003207F2"/>
    <w:rsid w:val="00322379"/>
    <w:rsid w:val="00323C0F"/>
    <w:rsid w:val="0032403E"/>
    <w:rsid w:val="00325C38"/>
    <w:rsid w:val="00326F5D"/>
    <w:rsid w:val="00330048"/>
    <w:rsid w:val="00331C02"/>
    <w:rsid w:val="0033265B"/>
    <w:rsid w:val="00332AEF"/>
    <w:rsid w:val="003343E5"/>
    <w:rsid w:val="0033748C"/>
    <w:rsid w:val="003430E6"/>
    <w:rsid w:val="00343AC1"/>
    <w:rsid w:val="00344DE2"/>
    <w:rsid w:val="00345352"/>
    <w:rsid w:val="003474A4"/>
    <w:rsid w:val="00347B7F"/>
    <w:rsid w:val="00351048"/>
    <w:rsid w:val="00351675"/>
    <w:rsid w:val="0035343B"/>
    <w:rsid w:val="00353EB4"/>
    <w:rsid w:val="00356156"/>
    <w:rsid w:val="00356273"/>
    <w:rsid w:val="003606D5"/>
    <w:rsid w:val="00361109"/>
    <w:rsid w:val="00364590"/>
    <w:rsid w:val="00365BE5"/>
    <w:rsid w:val="003663A1"/>
    <w:rsid w:val="003673E6"/>
    <w:rsid w:val="00370099"/>
    <w:rsid w:val="00374817"/>
    <w:rsid w:val="00375FB4"/>
    <w:rsid w:val="003771A5"/>
    <w:rsid w:val="0038180C"/>
    <w:rsid w:val="00384889"/>
    <w:rsid w:val="003872EF"/>
    <w:rsid w:val="00387783"/>
    <w:rsid w:val="003914C5"/>
    <w:rsid w:val="00392F51"/>
    <w:rsid w:val="00393272"/>
    <w:rsid w:val="00396257"/>
    <w:rsid w:val="003967E0"/>
    <w:rsid w:val="00397804"/>
    <w:rsid w:val="00397B55"/>
    <w:rsid w:val="003A1F61"/>
    <w:rsid w:val="003A2187"/>
    <w:rsid w:val="003A25FA"/>
    <w:rsid w:val="003A2CA2"/>
    <w:rsid w:val="003A341B"/>
    <w:rsid w:val="003A453F"/>
    <w:rsid w:val="003A4A99"/>
    <w:rsid w:val="003A50D3"/>
    <w:rsid w:val="003A540D"/>
    <w:rsid w:val="003A6396"/>
    <w:rsid w:val="003A6903"/>
    <w:rsid w:val="003A6F6F"/>
    <w:rsid w:val="003B2BAF"/>
    <w:rsid w:val="003B37FD"/>
    <w:rsid w:val="003B4310"/>
    <w:rsid w:val="003B48C0"/>
    <w:rsid w:val="003B62B4"/>
    <w:rsid w:val="003B6AB0"/>
    <w:rsid w:val="003B76E8"/>
    <w:rsid w:val="003C1A6D"/>
    <w:rsid w:val="003D09C0"/>
    <w:rsid w:val="003D3CD3"/>
    <w:rsid w:val="003D4456"/>
    <w:rsid w:val="003E1F1A"/>
    <w:rsid w:val="003E2F88"/>
    <w:rsid w:val="003E368C"/>
    <w:rsid w:val="003E42F6"/>
    <w:rsid w:val="003E5A6A"/>
    <w:rsid w:val="003E5DF2"/>
    <w:rsid w:val="003E620D"/>
    <w:rsid w:val="003E77CE"/>
    <w:rsid w:val="003F0106"/>
    <w:rsid w:val="003F2863"/>
    <w:rsid w:val="003F2EEB"/>
    <w:rsid w:val="003F3873"/>
    <w:rsid w:val="003F41F9"/>
    <w:rsid w:val="003F42B1"/>
    <w:rsid w:val="003F5F7E"/>
    <w:rsid w:val="003F7E05"/>
    <w:rsid w:val="0040067B"/>
    <w:rsid w:val="00402689"/>
    <w:rsid w:val="004029B2"/>
    <w:rsid w:val="004030A7"/>
    <w:rsid w:val="0040578A"/>
    <w:rsid w:val="00407549"/>
    <w:rsid w:val="004125EA"/>
    <w:rsid w:val="00412F79"/>
    <w:rsid w:val="004135B1"/>
    <w:rsid w:val="00413CA6"/>
    <w:rsid w:val="004157C9"/>
    <w:rsid w:val="004206D5"/>
    <w:rsid w:val="0042168F"/>
    <w:rsid w:val="004228BD"/>
    <w:rsid w:val="004233EA"/>
    <w:rsid w:val="0042410D"/>
    <w:rsid w:val="00427901"/>
    <w:rsid w:val="004324AC"/>
    <w:rsid w:val="00443743"/>
    <w:rsid w:val="0044404A"/>
    <w:rsid w:val="00444813"/>
    <w:rsid w:val="00445EA6"/>
    <w:rsid w:val="004463CC"/>
    <w:rsid w:val="00446E47"/>
    <w:rsid w:val="00450B35"/>
    <w:rsid w:val="00450FE8"/>
    <w:rsid w:val="004515E6"/>
    <w:rsid w:val="0045244B"/>
    <w:rsid w:val="004531AE"/>
    <w:rsid w:val="004567B5"/>
    <w:rsid w:val="004578AD"/>
    <w:rsid w:val="00462958"/>
    <w:rsid w:val="004653F1"/>
    <w:rsid w:val="00465BC3"/>
    <w:rsid w:val="0046631B"/>
    <w:rsid w:val="0047056B"/>
    <w:rsid w:val="00470CDE"/>
    <w:rsid w:val="00472FD1"/>
    <w:rsid w:val="00474A73"/>
    <w:rsid w:val="00475622"/>
    <w:rsid w:val="00475D46"/>
    <w:rsid w:val="00475F2F"/>
    <w:rsid w:val="00476266"/>
    <w:rsid w:val="00476FC2"/>
    <w:rsid w:val="004770F9"/>
    <w:rsid w:val="0047799C"/>
    <w:rsid w:val="0048102C"/>
    <w:rsid w:val="00481BC4"/>
    <w:rsid w:val="00481C04"/>
    <w:rsid w:val="0048277B"/>
    <w:rsid w:val="00482CA4"/>
    <w:rsid w:val="00482D7A"/>
    <w:rsid w:val="00483B84"/>
    <w:rsid w:val="00483FE4"/>
    <w:rsid w:val="00484559"/>
    <w:rsid w:val="004903A1"/>
    <w:rsid w:val="00490522"/>
    <w:rsid w:val="004918E0"/>
    <w:rsid w:val="004938E9"/>
    <w:rsid w:val="00493D6D"/>
    <w:rsid w:val="00494546"/>
    <w:rsid w:val="00494BCA"/>
    <w:rsid w:val="00494F3B"/>
    <w:rsid w:val="004A0E44"/>
    <w:rsid w:val="004A1223"/>
    <w:rsid w:val="004A3C97"/>
    <w:rsid w:val="004A4004"/>
    <w:rsid w:val="004A40C0"/>
    <w:rsid w:val="004A4871"/>
    <w:rsid w:val="004A59CD"/>
    <w:rsid w:val="004A7050"/>
    <w:rsid w:val="004B101C"/>
    <w:rsid w:val="004B1417"/>
    <w:rsid w:val="004B1611"/>
    <w:rsid w:val="004B30CE"/>
    <w:rsid w:val="004B3668"/>
    <w:rsid w:val="004B5AAD"/>
    <w:rsid w:val="004B751A"/>
    <w:rsid w:val="004C1C70"/>
    <w:rsid w:val="004C550E"/>
    <w:rsid w:val="004C6332"/>
    <w:rsid w:val="004C6742"/>
    <w:rsid w:val="004C6A02"/>
    <w:rsid w:val="004C6FC9"/>
    <w:rsid w:val="004C76FF"/>
    <w:rsid w:val="004C7D17"/>
    <w:rsid w:val="004D1D22"/>
    <w:rsid w:val="004D45A3"/>
    <w:rsid w:val="004D4FCA"/>
    <w:rsid w:val="004E20FC"/>
    <w:rsid w:val="004E3540"/>
    <w:rsid w:val="004E4FA4"/>
    <w:rsid w:val="004E6238"/>
    <w:rsid w:val="004E647D"/>
    <w:rsid w:val="004E6F99"/>
    <w:rsid w:val="004F2BCA"/>
    <w:rsid w:val="004F506E"/>
    <w:rsid w:val="004F72A0"/>
    <w:rsid w:val="00500A61"/>
    <w:rsid w:val="0050346C"/>
    <w:rsid w:val="00504A8E"/>
    <w:rsid w:val="005056B3"/>
    <w:rsid w:val="00510506"/>
    <w:rsid w:val="00511D3B"/>
    <w:rsid w:val="005142EC"/>
    <w:rsid w:val="005165DE"/>
    <w:rsid w:val="00517BFD"/>
    <w:rsid w:val="00522359"/>
    <w:rsid w:val="00522E67"/>
    <w:rsid w:val="00524C64"/>
    <w:rsid w:val="0052502A"/>
    <w:rsid w:val="0052569B"/>
    <w:rsid w:val="00525F67"/>
    <w:rsid w:val="005264E5"/>
    <w:rsid w:val="005265E1"/>
    <w:rsid w:val="00526C89"/>
    <w:rsid w:val="00541473"/>
    <w:rsid w:val="00541F6A"/>
    <w:rsid w:val="005423A0"/>
    <w:rsid w:val="00543BDB"/>
    <w:rsid w:val="0054493B"/>
    <w:rsid w:val="00545EFE"/>
    <w:rsid w:val="0054646E"/>
    <w:rsid w:val="0054750E"/>
    <w:rsid w:val="00554218"/>
    <w:rsid w:val="00554C07"/>
    <w:rsid w:val="005604F6"/>
    <w:rsid w:val="00560D19"/>
    <w:rsid w:val="0056150F"/>
    <w:rsid w:val="00561AEC"/>
    <w:rsid w:val="00561FBF"/>
    <w:rsid w:val="00562118"/>
    <w:rsid w:val="00562B21"/>
    <w:rsid w:val="00563C66"/>
    <w:rsid w:val="00564F53"/>
    <w:rsid w:val="00565786"/>
    <w:rsid w:val="0056719A"/>
    <w:rsid w:val="005734B5"/>
    <w:rsid w:val="00574426"/>
    <w:rsid w:val="00574D47"/>
    <w:rsid w:val="00577C6D"/>
    <w:rsid w:val="00580D25"/>
    <w:rsid w:val="0058199C"/>
    <w:rsid w:val="005828EB"/>
    <w:rsid w:val="00583273"/>
    <w:rsid w:val="00583340"/>
    <w:rsid w:val="00583D25"/>
    <w:rsid w:val="0058484A"/>
    <w:rsid w:val="00585511"/>
    <w:rsid w:val="005864AA"/>
    <w:rsid w:val="00590BB6"/>
    <w:rsid w:val="0059541B"/>
    <w:rsid w:val="00595EE5"/>
    <w:rsid w:val="005A13F5"/>
    <w:rsid w:val="005A2B19"/>
    <w:rsid w:val="005A40AD"/>
    <w:rsid w:val="005A4977"/>
    <w:rsid w:val="005B357A"/>
    <w:rsid w:val="005B599D"/>
    <w:rsid w:val="005B6AEF"/>
    <w:rsid w:val="005B7E97"/>
    <w:rsid w:val="005C01CF"/>
    <w:rsid w:val="005C14DB"/>
    <w:rsid w:val="005C2D51"/>
    <w:rsid w:val="005C4BC4"/>
    <w:rsid w:val="005C4F1F"/>
    <w:rsid w:val="005C5768"/>
    <w:rsid w:val="005C6271"/>
    <w:rsid w:val="005C70A1"/>
    <w:rsid w:val="005C752F"/>
    <w:rsid w:val="005C763D"/>
    <w:rsid w:val="005D0642"/>
    <w:rsid w:val="005D103C"/>
    <w:rsid w:val="005D45A2"/>
    <w:rsid w:val="005D6A66"/>
    <w:rsid w:val="005E19F8"/>
    <w:rsid w:val="005E3A23"/>
    <w:rsid w:val="005E431F"/>
    <w:rsid w:val="005E7044"/>
    <w:rsid w:val="005E7161"/>
    <w:rsid w:val="005F159E"/>
    <w:rsid w:val="005F2C89"/>
    <w:rsid w:val="005F387E"/>
    <w:rsid w:val="005F436F"/>
    <w:rsid w:val="005F59E9"/>
    <w:rsid w:val="005F760F"/>
    <w:rsid w:val="006015CE"/>
    <w:rsid w:val="006034BE"/>
    <w:rsid w:val="00604100"/>
    <w:rsid w:val="00604FF0"/>
    <w:rsid w:val="00605AEE"/>
    <w:rsid w:val="00607235"/>
    <w:rsid w:val="00607AA3"/>
    <w:rsid w:val="0061190E"/>
    <w:rsid w:val="0061325F"/>
    <w:rsid w:val="00616073"/>
    <w:rsid w:val="00620AB3"/>
    <w:rsid w:val="00620ABE"/>
    <w:rsid w:val="00626313"/>
    <w:rsid w:val="00626E75"/>
    <w:rsid w:val="00634ACF"/>
    <w:rsid w:val="00635303"/>
    <w:rsid w:val="006367D2"/>
    <w:rsid w:val="006368DD"/>
    <w:rsid w:val="00637930"/>
    <w:rsid w:val="00637B94"/>
    <w:rsid w:val="0064139C"/>
    <w:rsid w:val="00642D80"/>
    <w:rsid w:val="00647837"/>
    <w:rsid w:val="00647ED5"/>
    <w:rsid w:val="006516B8"/>
    <w:rsid w:val="00653D91"/>
    <w:rsid w:val="00653DF8"/>
    <w:rsid w:val="00654B71"/>
    <w:rsid w:val="00654BA7"/>
    <w:rsid w:val="006572E7"/>
    <w:rsid w:val="0066030C"/>
    <w:rsid w:val="006605CA"/>
    <w:rsid w:val="00660EA5"/>
    <w:rsid w:val="006641EF"/>
    <w:rsid w:val="00666C09"/>
    <w:rsid w:val="00667821"/>
    <w:rsid w:val="006679CB"/>
    <w:rsid w:val="0067390D"/>
    <w:rsid w:val="00673F23"/>
    <w:rsid w:val="00680F37"/>
    <w:rsid w:val="006822B7"/>
    <w:rsid w:val="00683617"/>
    <w:rsid w:val="00685740"/>
    <w:rsid w:val="0068636D"/>
    <w:rsid w:val="00686C65"/>
    <w:rsid w:val="00686C91"/>
    <w:rsid w:val="006871FE"/>
    <w:rsid w:val="00687A91"/>
    <w:rsid w:val="00690269"/>
    <w:rsid w:val="006904C6"/>
    <w:rsid w:val="00690859"/>
    <w:rsid w:val="00691B38"/>
    <w:rsid w:val="00692697"/>
    <w:rsid w:val="00694151"/>
    <w:rsid w:val="00694546"/>
    <w:rsid w:val="00694566"/>
    <w:rsid w:val="00695618"/>
    <w:rsid w:val="00697B03"/>
    <w:rsid w:val="006A0929"/>
    <w:rsid w:val="006A4233"/>
    <w:rsid w:val="006A6422"/>
    <w:rsid w:val="006A6CDD"/>
    <w:rsid w:val="006A7373"/>
    <w:rsid w:val="006B279C"/>
    <w:rsid w:val="006B5369"/>
    <w:rsid w:val="006B696D"/>
    <w:rsid w:val="006C6632"/>
    <w:rsid w:val="006C72A6"/>
    <w:rsid w:val="006C736B"/>
    <w:rsid w:val="006D055A"/>
    <w:rsid w:val="006D06E7"/>
    <w:rsid w:val="006D07B5"/>
    <w:rsid w:val="006D08C7"/>
    <w:rsid w:val="006D0F14"/>
    <w:rsid w:val="006D1603"/>
    <w:rsid w:val="006D25AD"/>
    <w:rsid w:val="006D2EF5"/>
    <w:rsid w:val="006D3784"/>
    <w:rsid w:val="006D5612"/>
    <w:rsid w:val="006E0276"/>
    <w:rsid w:val="006E1A07"/>
    <w:rsid w:val="006E2C45"/>
    <w:rsid w:val="006E2C4E"/>
    <w:rsid w:val="006E4657"/>
    <w:rsid w:val="006E4CFC"/>
    <w:rsid w:val="006E5C3A"/>
    <w:rsid w:val="006E5E57"/>
    <w:rsid w:val="006E673F"/>
    <w:rsid w:val="006E6CD8"/>
    <w:rsid w:val="006E71EF"/>
    <w:rsid w:val="006E747C"/>
    <w:rsid w:val="006E7560"/>
    <w:rsid w:val="006E7CA4"/>
    <w:rsid w:val="006E7CD7"/>
    <w:rsid w:val="006F1589"/>
    <w:rsid w:val="006F1C31"/>
    <w:rsid w:val="006F5115"/>
    <w:rsid w:val="006F7652"/>
    <w:rsid w:val="00700D54"/>
    <w:rsid w:val="00702429"/>
    <w:rsid w:val="007042BB"/>
    <w:rsid w:val="00705535"/>
    <w:rsid w:val="00705A32"/>
    <w:rsid w:val="007074C4"/>
    <w:rsid w:val="0071443C"/>
    <w:rsid w:val="00715374"/>
    <w:rsid w:val="00715910"/>
    <w:rsid w:val="007178EA"/>
    <w:rsid w:val="00721CCD"/>
    <w:rsid w:val="00722DD0"/>
    <w:rsid w:val="007235CD"/>
    <w:rsid w:val="00723739"/>
    <w:rsid w:val="007240CB"/>
    <w:rsid w:val="00726ABE"/>
    <w:rsid w:val="007317D6"/>
    <w:rsid w:val="007352EF"/>
    <w:rsid w:val="00735975"/>
    <w:rsid w:val="00735CBD"/>
    <w:rsid w:val="0073709A"/>
    <w:rsid w:val="007373E0"/>
    <w:rsid w:val="00741959"/>
    <w:rsid w:val="00747737"/>
    <w:rsid w:val="007479B6"/>
    <w:rsid w:val="00750609"/>
    <w:rsid w:val="00754E2D"/>
    <w:rsid w:val="007562B7"/>
    <w:rsid w:val="00756D5C"/>
    <w:rsid w:val="00757329"/>
    <w:rsid w:val="0076038D"/>
    <w:rsid w:val="0076393D"/>
    <w:rsid w:val="00764A72"/>
    <w:rsid w:val="0077155C"/>
    <w:rsid w:val="00773F46"/>
    <w:rsid w:val="00775473"/>
    <w:rsid w:val="007762CB"/>
    <w:rsid w:val="00777668"/>
    <w:rsid w:val="00780A55"/>
    <w:rsid w:val="0078125F"/>
    <w:rsid w:val="00781CAF"/>
    <w:rsid w:val="00782000"/>
    <w:rsid w:val="00783773"/>
    <w:rsid w:val="00787DDE"/>
    <w:rsid w:val="0079142B"/>
    <w:rsid w:val="007919D4"/>
    <w:rsid w:val="00792F3B"/>
    <w:rsid w:val="00794316"/>
    <w:rsid w:val="0079594F"/>
    <w:rsid w:val="007A063D"/>
    <w:rsid w:val="007A0657"/>
    <w:rsid w:val="007A56D4"/>
    <w:rsid w:val="007A5EA1"/>
    <w:rsid w:val="007A67D8"/>
    <w:rsid w:val="007A7AC7"/>
    <w:rsid w:val="007B0FBE"/>
    <w:rsid w:val="007B1D03"/>
    <w:rsid w:val="007B2FA9"/>
    <w:rsid w:val="007B7F08"/>
    <w:rsid w:val="007C1B8F"/>
    <w:rsid w:val="007C3837"/>
    <w:rsid w:val="007C7879"/>
    <w:rsid w:val="007D133C"/>
    <w:rsid w:val="007D228D"/>
    <w:rsid w:val="007D476F"/>
    <w:rsid w:val="007D5E6A"/>
    <w:rsid w:val="007D6E90"/>
    <w:rsid w:val="007D71EE"/>
    <w:rsid w:val="007E0043"/>
    <w:rsid w:val="007E0085"/>
    <w:rsid w:val="007E0B7A"/>
    <w:rsid w:val="007E4C87"/>
    <w:rsid w:val="007E5FD1"/>
    <w:rsid w:val="007E67F1"/>
    <w:rsid w:val="007E6C5B"/>
    <w:rsid w:val="007F18F5"/>
    <w:rsid w:val="007F265D"/>
    <w:rsid w:val="007F49AF"/>
    <w:rsid w:val="007F6141"/>
    <w:rsid w:val="007F6CD1"/>
    <w:rsid w:val="00800C42"/>
    <w:rsid w:val="00801AA4"/>
    <w:rsid w:val="00803162"/>
    <w:rsid w:val="008054CF"/>
    <w:rsid w:val="008065A4"/>
    <w:rsid w:val="00806EB2"/>
    <w:rsid w:val="00807AEB"/>
    <w:rsid w:val="00807BD5"/>
    <w:rsid w:val="008104B2"/>
    <w:rsid w:val="00810D3D"/>
    <w:rsid w:val="0081159D"/>
    <w:rsid w:val="00814596"/>
    <w:rsid w:val="00816A53"/>
    <w:rsid w:val="00820030"/>
    <w:rsid w:val="0082031A"/>
    <w:rsid w:val="00824987"/>
    <w:rsid w:val="00831033"/>
    <w:rsid w:val="008326F2"/>
    <w:rsid w:val="00832B68"/>
    <w:rsid w:val="008343DF"/>
    <w:rsid w:val="00834A29"/>
    <w:rsid w:val="008401CC"/>
    <w:rsid w:val="0084608F"/>
    <w:rsid w:val="0084772C"/>
    <w:rsid w:val="00852F83"/>
    <w:rsid w:val="00853025"/>
    <w:rsid w:val="00853219"/>
    <w:rsid w:val="00853438"/>
    <w:rsid w:val="00854E84"/>
    <w:rsid w:val="008557F8"/>
    <w:rsid w:val="008558CC"/>
    <w:rsid w:val="00856834"/>
    <w:rsid w:val="00856EDF"/>
    <w:rsid w:val="00860D1E"/>
    <w:rsid w:val="00860E20"/>
    <w:rsid w:val="008621BC"/>
    <w:rsid w:val="00864E5F"/>
    <w:rsid w:val="00866CD2"/>
    <w:rsid w:val="00867663"/>
    <w:rsid w:val="008711EF"/>
    <w:rsid w:val="0087176D"/>
    <w:rsid w:val="00871F36"/>
    <w:rsid w:val="008723F5"/>
    <w:rsid w:val="00873951"/>
    <w:rsid w:val="00873DF4"/>
    <w:rsid w:val="00874612"/>
    <w:rsid w:val="00875FC1"/>
    <w:rsid w:val="008774D6"/>
    <w:rsid w:val="00877964"/>
    <w:rsid w:val="00880742"/>
    <w:rsid w:val="00881A10"/>
    <w:rsid w:val="00881C86"/>
    <w:rsid w:val="00881F73"/>
    <w:rsid w:val="00882D7B"/>
    <w:rsid w:val="00883B72"/>
    <w:rsid w:val="0089002E"/>
    <w:rsid w:val="00892D68"/>
    <w:rsid w:val="00895AE3"/>
    <w:rsid w:val="008966B2"/>
    <w:rsid w:val="00897E9D"/>
    <w:rsid w:val="008A0361"/>
    <w:rsid w:val="008A3980"/>
    <w:rsid w:val="008A54C0"/>
    <w:rsid w:val="008A5972"/>
    <w:rsid w:val="008A60E8"/>
    <w:rsid w:val="008B2DB1"/>
    <w:rsid w:val="008B3AE0"/>
    <w:rsid w:val="008B3F2C"/>
    <w:rsid w:val="008C0C12"/>
    <w:rsid w:val="008C1A97"/>
    <w:rsid w:val="008C1B4A"/>
    <w:rsid w:val="008C2E46"/>
    <w:rsid w:val="008C33A5"/>
    <w:rsid w:val="008C3CB8"/>
    <w:rsid w:val="008C4CEF"/>
    <w:rsid w:val="008C6791"/>
    <w:rsid w:val="008C7CFB"/>
    <w:rsid w:val="008D13C2"/>
    <w:rsid w:val="008D32E7"/>
    <w:rsid w:val="008D5E65"/>
    <w:rsid w:val="008E3477"/>
    <w:rsid w:val="008E622C"/>
    <w:rsid w:val="008E62B1"/>
    <w:rsid w:val="008E63C6"/>
    <w:rsid w:val="008F0D69"/>
    <w:rsid w:val="008F4620"/>
    <w:rsid w:val="008F5DEE"/>
    <w:rsid w:val="008F77DC"/>
    <w:rsid w:val="008F7B03"/>
    <w:rsid w:val="00904311"/>
    <w:rsid w:val="00905A1D"/>
    <w:rsid w:val="009061A8"/>
    <w:rsid w:val="00906958"/>
    <w:rsid w:val="00906AA6"/>
    <w:rsid w:val="00907BD1"/>
    <w:rsid w:val="009124C8"/>
    <w:rsid w:val="00913EEA"/>
    <w:rsid w:val="00916F14"/>
    <w:rsid w:val="0092062E"/>
    <w:rsid w:val="009206BD"/>
    <w:rsid w:val="009214C6"/>
    <w:rsid w:val="0092370A"/>
    <w:rsid w:val="00925BEA"/>
    <w:rsid w:val="00926BD9"/>
    <w:rsid w:val="00931D78"/>
    <w:rsid w:val="009324D8"/>
    <w:rsid w:val="009347DA"/>
    <w:rsid w:val="00940872"/>
    <w:rsid w:val="00944961"/>
    <w:rsid w:val="00946131"/>
    <w:rsid w:val="0095349C"/>
    <w:rsid w:val="0095392E"/>
    <w:rsid w:val="009559E8"/>
    <w:rsid w:val="00956B39"/>
    <w:rsid w:val="00960D00"/>
    <w:rsid w:val="00962F17"/>
    <w:rsid w:val="0096404F"/>
    <w:rsid w:val="00965FDB"/>
    <w:rsid w:val="009664A8"/>
    <w:rsid w:val="0096778D"/>
    <w:rsid w:val="009715EA"/>
    <w:rsid w:val="0097373A"/>
    <w:rsid w:val="00974111"/>
    <w:rsid w:val="00974240"/>
    <w:rsid w:val="009762A9"/>
    <w:rsid w:val="00980D98"/>
    <w:rsid w:val="00981AE6"/>
    <w:rsid w:val="00981C8F"/>
    <w:rsid w:val="009844C7"/>
    <w:rsid w:val="00992170"/>
    <w:rsid w:val="009937A1"/>
    <w:rsid w:val="0099462D"/>
    <w:rsid w:val="00994FE6"/>
    <w:rsid w:val="00996265"/>
    <w:rsid w:val="00996AF1"/>
    <w:rsid w:val="009A1A7D"/>
    <w:rsid w:val="009A3EE2"/>
    <w:rsid w:val="009A4406"/>
    <w:rsid w:val="009A4682"/>
    <w:rsid w:val="009A6802"/>
    <w:rsid w:val="009A6D92"/>
    <w:rsid w:val="009A74D2"/>
    <w:rsid w:val="009B0678"/>
    <w:rsid w:val="009B1E2B"/>
    <w:rsid w:val="009B2A82"/>
    <w:rsid w:val="009B3E5B"/>
    <w:rsid w:val="009B4877"/>
    <w:rsid w:val="009B63C3"/>
    <w:rsid w:val="009B65CE"/>
    <w:rsid w:val="009C00E7"/>
    <w:rsid w:val="009C3059"/>
    <w:rsid w:val="009C4E6A"/>
    <w:rsid w:val="009C72FB"/>
    <w:rsid w:val="009C7C45"/>
    <w:rsid w:val="009D17A9"/>
    <w:rsid w:val="009D2919"/>
    <w:rsid w:val="009D5E8E"/>
    <w:rsid w:val="009D72F4"/>
    <w:rsid w:val="009D7EB4"/>
    <w:rsid w:val="009E0D43"/>
    <w:rsid w:val="009E2378"/>
    <w:rsid w:val="009E54E1"/>
    <w:rsid w:val="009E68CD"/>
    <w:rsid w:val="009F1BC5"/>
    <w:rsid w:val="009F275F"/>
    <w:rsid w:val="009F6584"/>
    <w:rsid w:val="009F6FBB"/>
    <w:rsid w:val="00A0103E"/>
    <w:rsid w:val="00A018C5"/>
    <w:rsid w:val="00A030A4"/>
    <w:rsid w:val="00A06F44"/>
    <w:rsid w:val="00A078E9"/>
    <w:rsid w:val="00A079EF"/>
    <w:rsid w:val="00A20FCF"/>
    <w:rsid w:val="00A21598"/>
    <w:rsid w:val="00A246D1"/>
    <w:rsid w:val="00A25F56"/>
    <w:rsid w:val="00A26468"/>
    <w:rsid w:val="00A3241F"/>
    <w:rsid w:val="00A32830"/>
    <w:rsid w:val="00A32BD0"/>
    <w:rsid w:val="00A33697"/>
    <w:rsid w:val="00A353AD"/>
    <w:rsid w:val="00A37432"/>
    <w:rsid w:val="00A37A94"/>
    <w:rsid w:val="00A41499"/>
    <w:rsid w:val="00A42935"/>
    <w:rsid w:val="00A447DE"/>
    <w:rsid w:val="00A44BA8"/>
    <w:rsid w:val="00A460CC"/>
    <w:rsid w:val="00A46CFE"/>
    <w:rsid w:val="00A472F7"/>
    <w:rsid w:val="00A531AD"/>
    <w:rsid w:val="00A540A5"/>
    <w:rsid w:val="00A55BC5"/>
    <w:rsid w:val="00A5622C"/>
    <w:rsid w:val="00A5754E"/>
    <w:rsid w:val="00A57D74"/>
    <w:rsid w:val="00A61077"/>
    <w:rsid w:val="00A611AC"/>
    <w:rsid w:val="00A613C4"/>
    <w:rsid w:val="00A67061"/>
    <w:rsid w:val="00A72324"/>
    <w:rsid w:val="00A72577"/>
    <w:rsid w:val="00A72C41"/>
    <w:rsid w:val="00A73D3E"/>
    <w:rsid w:val="00A801C0"/>
    <w:rsid w:val="00A8081C"/>
    <w:rsid w:val="00A80AEF"/>
    <w:rsid w:val="00A81C9D"/>
    <w:rsid w:val="00A822A5"/>
    <w:rsid w:val="00A838BF"/>
    <w:rsid w:val="00A84BDC"/>
    <w:rsid w:val="00A855A8"/>
    <w:rsid w:val="00A87641"/>
    <w:rsid w:val="00A936A4"/>
    <w:rsid w:val="00A93939"/>
    <w:rsid w:val="00A9484A"/>
    <w:rsid w:val="00A9551F"/>
    <w:rsid w:val="00A95571"/>
    <w:rsid w:val="00A9713C"/>
    <w:rsid w:val="00AA3472"/>
    <w:rsid w:val="00AA3988"/>
    <w:rsid w:val="00AA565F"/>
    <w:rsid w:val="00AA5E9B"/>
    <w:rsid w:val="00AA6DAD"/>
    <w:rsid w:val="00AA7378"/>
    <w:rsid w:val="00AA7902"/>
    <w:rsid w:val="00AA7D41"/>
    <w:rsid w:val="00AB1D70"/>
    <w:rsid w:val="00AB2E68"/>
    <w:rsid w:val="00AB5343"/>
    <w:rsid w:val="00AB62B3"/>
    <w:rsid w:val="00AC01B3"/>
    <w:rsid w:val="00AC0869"/>
    <w:rsid w:val="00AC2BBA"/>
    <w:rsid w:val="00AC42C5"/>
    <w:rsid w:val="00AC49AB"/>
    <w:rsid w:val="00AC5E97"/>
    <w:rsid w:val="00AD0352"/>
    <w:rsid w:val="00AD0448"/>
    <w:rsid w:val="00AD0C61"/>
    <w:rsid w:val="00AD10F8"/>
    <w:rsid w:val="00AD2030"/>
    <w:rsid w:val="00AD3AC7"/>
    <w:rsid w:val="00AD44FE"/>
    <w:rsid w:val="00AD4DBD"/>
    <w:rsid w:val="00AD62F6"/>
    <w:rsid w:val="00AD6778"/>
    <w:rsid w:val="00AE0742"/>
    <w:rsid w:val="00AE641D"/>
    <w:rsid w:val="00AE6958"/>
    <w:rsid w:val="00AF019D"/>
    <w:rsid w:val="00AF3A94"/>
    <w:rsid w:val="00AF4B2D"/>
    <w:rsid w:val="00AF660C"/>
    <w:rsid w:val="00B015F8"/>
    <w:rsid w:val="00B0312B"/>
    <w:rsid w:val="00B067FD"/>
    <w:rsid w:val="00B077DA"/>
    <w:rsid w:val="00B079E7"/>
    <w:rsid w:val="00B10B8D"/>
    <w:rsid w:val="00B127D2"/>
    <w:rsid w:val="00B14CC2"/>
    <w:rsid w:val="00B15470"/>
    <w:rsid w:val="00B16DF8"/>
    <w:rsid w:val="00B212E4"/>
    <w:rsid w:val="00B2140C"/>
    <w:rsid w:val="00B222A4"/>
    <w:rsid w:val="00B2428D"/>
    <w:rsid w:val="00B27894"/>
    <w:rsid w:val="00B3045A"/>
    <w:rsid w:val="00B33276"/>
    <w:rsid w:val="00B359D6"/>
    <w:rsid w:val="00B35F3D"/>
    <w:rsid w:val="00B37A86"/>
    <w:rsid w:val="00B400E7"/>
    <w:rsid w:val="00B40D31"/>
    <w:rsid w:val="00B42266"/>
    <w:rsid w:val="00B43D35"/>
    <w:rsid w:val="00B4449F"/>
    <w:rsid w:val="00B449B4"/>
    <w:rsid w:val="00B45D4D"/>
    <w:rsid w:val="00B50ACC"/>
    <w:rsid w:val="00B53FC2"/>
    <w:rsid w:val="00B54842"/>
    <w:rsid w:val="00B54CE6"/>
    <w:rsid w:val="00B56102"/>
    <w:rsid w:val="00B5755D"/>
    <w:rsid w:val="00B57F65"/>
    <w:rsid w:val="00B60023"/>
    <w:rsid w:val="00B607FC"/>
    <w:rsid w:val="00B60B36"/>
    <w:rsid w:val="00B6209C"/>
    <w:rsid w:val="00B634D2"/>
    <w:rsid w:val="00B63CEA"/>
    <w:rsid w:val="00B64154"/>
    <w:rsid w:val="00B646FC"/>
    <w:rsid w:val="00B673C8"/>
    <w:rsid w:val="00B703C9"/>
    <w:rsid w:val="00B70B6E"/>
    <w:rsid w:val="00B71138"/>
    <w:rsid w:val="00B71C5B"/>
    <w:rsid w:val="00B76B11"/>
    <w:rsid w:val="00B76FD6"/>
    <w:rsid w:val="00B80530"/>
    <w:rsid w:val="00B82508"/>
    <w:rsid w:val="00B82F7F"/>
    <w:rsid w:val="00B83A82"/>
    <w:rsid w:val="00B83EFF"/>
    <w:rsid w:val="00B86926"/>
    <w:rsid w:val="00B87168"/>
    <w:rsid w:val="00B87456"/>
    <w:rsid w:val="00B90BA3"/>
    <w:rsid w:val="00B91EEC"/>
    <w:rsid w:val="00B93DD7"/>
    <w:rsid w:val="00B96344"/>
    <w:rsid w:val="00BA1AA4"/>
    <w:rsid w:val="00BA26E2"/>
    <w:rsid w:val="00BA488B"/>
    <w:rsid w:val="00BA5779"/>
    <w:rsid w:val="00BA70BC"/>
    <w:rsid w:val="00BB4056"/>
    <w:rsid w:val="00BB64B3"/>
    <w:rsid w:val="00BB7688"/>
    <w:rsid w:val="00BB7B28"/>
    <w:rsid w:val="00BC05AF"/>
    <w:rsid w:val="00BC1E5C"/>
    <w:rsid w:val="00BC379D"/>
    <w:rsid w:val="00BC3E5B"/>
    <w:rsid w:val="00BC4A6C"/>
    <w:rsid w:val="00BC6720"/>
    <w:rsid w:val="00BC6C07"/>
    <w:rsid w:val="00BC7BC2"/>
    <w:rsid w:val="00BD290F"/>
    <w:rsid w:val="00BD3151"/>
    <w:rsid w:val="00BD3200"/>
    <w:rsid w:val="00BD6D9D"/>
    <w:rsid w:val="00BD7429"/>
    <w:rsid w:val="00BD7626"/>
    <w:rsid w:val="00BE3B2E"/>
    <w:rsid w:val="00BE647E"/>
    <w:rsid w:val="00BE725D"/>
    <w:rsid w:val="00BF06F1"/>
    <w:rsid w:val="00BF09B0"/>
    <w:rsid w:val="00BF32F3"/>
    <w:rsid w:val="00BF3319"/>
    <w:rsid w:val="00BF49C5"/>
    <w:rsid w:val="00BF5A0B"/>
    <w:rsid w:val="00BF7204"/>
    <w:rsid w:val="00C02A2C"/>
    <w:rsid w:val="00C02E98"/>
    <w:rsid w:val="00C04A0F"/>
    <w:rsid w:val="00C057FF"/>
    <w:rsid w:val="00C107C6"/>
    <w:rsid w:val="00C12979"/>
    <w:rsid w:val="00C1600B"/>
    <w:rsid w:val="00C16581"/>
    <w:rsid w:val="00C20A17"/>
    <w:rsid w:val="00C2223E"/>
    <w:rsid w:val="00C2230F"/>
    <w:rsid w:val="00C24B5F"/>
    <w:rsid w:val="00C256F5"/>
    <w:rsid w:val="00C278BA"/>
    <w:rsid w:val="00C318C9"/>
    <w:rsid w:val="00C31ED0"/>
    <w:rsid w:val="00C321A1"/>
    <w:rsid w:val="00C33318"/>
    <w:rsid w:val="00C37832"/>
    <w:rsid w:val="00C41E37"/>
    <w:rsid w:val="00C42B4A"/>
    <w:rsid w:val="00C458A6"/>
    <w:rsid w:val="00C45D2B"/>
    <w:rsid w:val="00C47FC3"/>
    <w:rsid w:val="00C50E4F"/>
    <w:rsid w:val="00C53BE3"/>
    <w:rsid w:val="00C553E3"/>
    <w:rsid w:val="00C555E5"/>
    <w:rsid w:val="00C55C3E"/>
    <w:rsid w:val="00C60D26"/>
    <w:rsid w:val="00C60FFD"/>
    <w:rsid w:val="00C62EE0"/>
    <w:rsid w:val="00C639ED"/>
    <w:rsid w:val="00C665C7"/>
    <w:rsid w:val="00C73678"/>
    <w:rsid w:val="00C75480"/>
    <w:rsid w:val="00C75623"/>
    <w:rsid w:val="00C77B53"/>
    <w:rsid w:val="00C77D86"/>
    <w:rsid w:val="00C802B3"/>
    <w:rsid w:val="00C82A57"/>
    <w:rsid w:val="00C853F4"/>
    <w:rsid w:val="00C8661E"/>
    <w:rsid w:val="00C905BF"/>
    <w:rsid w:val="00C92737"/>
    <w:rsid w:val="00C93228"/>
    <w:rsid w:val="00C93C6A"/>
    <w:rsid w:val="00C944EE"/>
    <w:rsid w:val="00C945A1"/>
    <w:rsid w:val="00C9632C"/>
    <w:rsid w:val="00C96713"/>
    <w:rsid w:val="00CA1B0B"/>
    <w:rsid w:val="00CA4FE4"/>
    <w:rsid w:val="00CA5331"/>
    <w:rsid w:val="00CA5AE9"/>
    <w:rsid w:val="00CA5CC9"/>
    <w:rsid w:val="00CA68AC"/>
    <w:rsid w:val="00CA6CAC"/>
    <w:rsid w:val="00CA769F"/>
    <w:rsid w:val="00CA78BA"/>
    <w:rsid w:val="00CB08DF"/>
    <w:rsid w:val="00CB1E83"/>
    <w:rsid w:val="00CB3C50"/>
    <w:rsid w:val="00CC0E22"/>
    <w:rsid w:val="00CC14EA"/>
    <w:rsid w:val="00CC36E6"/>
    <w:rsid w:val="00CC511E"/>
    <w:rsid w:val="00CC5221"/>
    <w:rsid w:val="00CC6E93"/>
    <w:rsid w:val="00CC7B6A"/>
    <w:rsid w:val="00CD037A"/>
    <w:rsid w:val="00CD142B"/>
    <w:rsid w:val="00CD15BE"/>
    <w:rsid w:val="00CD3020"/>
    <w:rsid w:val="00CD333E"/>
    <w:rsid w:val="00CD44BA"/>
    <w:rsid w:val="00CD4D77"/>
    <w:rsid w:val="00CD6968"/>
    <w:rsid w:val="00CD6F1C"/>
    <w:rsid w:val="00CD709F"/>
    <w:rsid w:val="00CD76BF"/>
    <w:rsid w:val="00CE1823"/>
    <w:rsid w:val="00CE476A"/>
    <w:rsid w:val="00CE479A"/>
    <w:rsid w:val="00CE645D"/>
    <w:rsid w:val="00CF1F99"/>
    <w:rsid w:val="00CF5151"/>
    <w:rsid w:val="00CF5272"/>
    <w:rsid w:val="00CF553A"/>
    <w:rsid w:val="00CF79E5"/>
    <w:rsid w:val="00D012F6"/>
    <w:rsid w:val="00D032B9"/>
    <w:rsid w:val="00D03D7F"/>
    <w:rsid w:val="00D04EE4"/>
    <w:rsid w:val="00D05771"/>
    <w:rsid w:val="00D06CF4"/>
    <w:rsid w:val="00D135F0"/>
    <w:rsid w:val="00D141DC"/>
    <w:rsid w:val="00D15C5F"/>
    <w:rsid w:val="00D16E51"/>
    <w:rsid w:val="00D17645"/>
    <w:rsid w:val="00D1772B"/>
    <w:rsid w:val="00D21CD1"/>
    <w:rsid w:val="00D228C8"/>
    <w:rsid w:val="00D24FD1"/>
    <w:rsid w:val="00D25B77"/>
    <w:rsid w:val="00D26AF3"/>
    <w:rsid w:val="00D3030F"/>
    <w:rsid w:val="00D316FD"/>
    <w:rsid w:val="00D31D94"/>
    <w:rsid w:val="00D33FF9"/>
    <w:rsid w:val="00D3612E"/>
    <w:rsid w:val="00D36E72"/>
    <w:rsid w:val="00D37C9E"/>
    <w:rsid w:val="00D4096F"/>
    <w:rsid w:val="00D41032"/>
    <w:rsid w:val="00D41E49"/>
    <w:rsid w:val="00D423C8"/>
    <w:rsid w:val="00D42914"/>
    <w:rsid w:val="00D43809"/>
    <w:rsid w:val="00D44DCB"/>
    <w:rsid w:val="00D456C8"/>
    <w:rsid w:val="00D52D27"/>
    <w:rsid w:val="00D54203"/>
    <w:rsid w:val="00D557BD"/>
    <w:rsid w:val="00D55B6E"/>
    <w:rsid w:val="00D57465"/>
    <w:rsid w:val="00D57A16"/>
    <w:rsid w:val="00D57AF3"/>
    <w:rsid w:val="00D60099"/>
    <w:rsid w:val="00D6054A"/>
    <w:rsid w:val="00D60E4D"/>
    <w:rsid w:val="00D622EB"/>
    <w:rsid w:val="00D6285B"/>
    <w:rsid w:val="00D642E5"/>
    <w:rsid w:val="00D652D7"/>
    <w:rsid w:val="00D67946"/>
    <w:rsid w:val="00D71FC8"/>
    <w:rsid w:val="00D74CDD"/>
    <w:rsid w:val="00D76772"/>
    <w:rsid w:val="00D80498"/>
    <w:rsid w:val="00D81723"/>
    <w:rsid w:val="00D8291B"/>
    <w:rsid w:val="00D86BE7"/>
    <w:rsid w:val="00D87698"/>
    <w:rsid w:val="00D90D69"/>
    <w:rsid w:val="00DA2013"/>
    <w:rsid w:val="00DA2B68"/>
    <w:rsid w:val="00DA332F"/>
    <w:rsid w:val="00DA335C"/>
    <w:rsid w:val="00DA496A"/>
    <w:rsid w:val="00DA61F2"/>
    <w:rsid w:val="00DA66A5"/>
    <w:rsid w:val="00DB08D3"/>
    <w:rsid w:val="00DB2337"/>
    <w:rsid w:val="00DB2DAD"/>
    <w:rsid w:val="00DB586E"/>
    <w:rsid w:val="00DB61CA"/>
    <w:rsid w:val="00DB7483"/>
    <w:rsid w:val="00DB760D"/>
    <w:rsid w:val="00DB771C"/>
    <w:rsid w:val="00DC072A"/>
    <w:rsid w:val="00DC7881"/>
    <w:rsid w:val="00DC796E"/>
    <w:rsid w:val="00DC7C21"/>
    <w:rsid w:val="00DD0306"/>
    <w:rsid w:val="00DD2934"/>
    <w:rsid w:val="00DD4184"/>
    <w:rsid w:val="00DD50A2"/>
    <w:rsid w:val="00DE0844"/>
    <w:rsid w:val="00DE24EB"/>
    <w:rsid w:val="00DE2660"/>
    <w:rsid w:val="00DE3307"/>
    <w:rsid w:val="00DE504E"/>
    <w:rsid w:val="00DE5125"/>
    <w:rsid w:val="00DE6249"/>
    <w:rsid w:val="00DF1CF6"/>
    <w:rsid w:val="00DF264E"/>
    <w:rsid w:val="00DF2970"/>
    <w:rsid w:val="00DF5150"/>
    <w:rsid w:val="00DF588B"/>
    <w:rsid w:val="00DF6B21"/>
    <w:rsid w:val="00DF7F16"/>
    <w:rsid w:val="00E01E6E"/>
    <w:rsid w:val="00E0224A"/>
    <w:rsid w:val="00E04A63"/>
    <w:rsid w:val="00E04F26"/>
    <w:rsid w:val="00E10326"/>
    <w:rsid w:val="00E1135E"/>
    <w:rsid w:val="00E122A5"/>
    <w:rsid w:val="00E1423C"/>
    <w:rsid w:val="00E2000E"/>
    <w:rsid w:val="00E201B4"/>
    <w:rsid w:val="00E22F19"/>
    <w:rsid w:val="00E253F0"/>
    <w:rsid w:val="00E261FD"/>
    <w:rsid w:val="00E26FD3"/>
    <w:rsid w:val="00E31913"/>
    <w:rsid w:val="00E31C7C"/>
    <w:rsid w:val="00E328F7"/>
    <w:rsid w:val="00E32D12"/>
    <w:rsid w:val="00E345F5"/>
    <w:rsid w:val="00E35073"/>
    <w:rsid w:val="00E36166"/>
    <w:rsid w:val="00E36AA6"/>
    <w:rsid w:val="00E3755F"/>
    <w:rsid w:val="00E37F2E"/>
    <w:rsid w:val="00E41203"/>
    <w:rsid w:val="00E42D8C"/>
    <w:rsid w:val="00E44B2C"/>
    <w:rsid w:val="00E46EEE"/>
    <w:rsid w:val="00E477AC"/>
    <w:rsid w:val="00E47D31"/>
    <w:rsid w:val="00E50F8A"/>
    <w:rsid w:val="00E54AE9"/>
    <w:rsid w:val="00E6009D"/>
    <w:rsid w:val="00E631A6"/>
    <w:rsid w:val="00E63991"/>
    <w:rsid w:val="00E667CA"/>
    <w:rsid w:val="00E67D8F"/>
    <w:rsid w:val="00E71475"/>
    <w:rsid w:val="00E77429"/>
    <w:rsid w:val="00E90A9E"/>
    <w:rsid w:val="00E9127D"/>
    <w:rsid w:val="00E912CC"/>
    <w:rsid w:val="00E93BEB"/>
    <w:rsid w:val="00E95CD0"/>
    <w:rsid w:val="00E9604A"/>
    <w:rsid w:val="00E967FC"/>
    <w:rsid w:val="00E96F99"/>
    <w:rsid w:val="00EA04A7"/>
    <w:rsid w:val="00EA09E9"/>
    <w:rsid w:val="00EA4D5A"/>
    <w:rsid w:val="00EA4F0A"/>
    <w:rsid w:val="00EA612C"/>
    <w:rsid w:val="00EA670C"/>
    <w:rsid w:val="00EB0AE9"/>
    <w:rsid w:val="00EB0C8E"/>
    <w:rsid w:val="00EB1388"/>
    <w:rsid w:val="00EB280D"/>
    <w:rsid w:val="00EB2C71"/>
    <w:rsid w:val="00EB67AD"/>
    <w:rsid w:val="00EB7778"/>
    <w:rsid w:val="00EC2AF8"/>
    <w:rsid w:val="00EC3FDC"/>
    <w:rsid w:val="00EC49C9"/>
    <w:rsid w:val="00EC78AD"/>
    <w:rsid w:val="00ED091B"/>
    <w:rsid w:val="00ED0F65"/>
    <w:rsid w:val="00ED11E8"/>
    <w:rsid w:val="00ED234E"/>
    <w:rsid w:val="00ED2501"/>
    <w:rsid w:val="00ED4471"/>
    <w:rsid w:val="00EE0690"/>
    <w:rsid w:val="00EE06A7"/>
    <w:rsid w:val="00EE1181"/>
    <w:rsid w:val="00EE1EEF"/>
    <w:rsid w:val="00EE53A1"/>
    <w:rsid w:val="00EE68ED"/>
    <w:rsid w:val="00EE71F1"/>
    <w:rsid w:val="00EF00A0"/>
    <w:rsid w:val="00EF1A84"/>
    <w:rsid w:val="00F000A3"/>
    <w:rsid w:val="00F016D2"/>
    <w:rsid w:val="00F026B0"/>
    <w:rsid w:val="00F02F24"/>
    <w:rsid w:val="00F036CB"/>
    <w:rsid w:val="00F045A1"/>
    <w:rsid w:val="00F06118"/>
    <w:rsid w:val="00F07627"/>
    <w:rsid w:val="00F07F3C"/>
    <w:rsid w:val="00F1085E"/>
    <w:rsid w:val="00F10D83"/>
    <w:rsid w:val="00F120BE"/>
    <w:rsid w:val="00F13CB0"/>
    <w:rsid w:val="00F153E1"/>
    <w:rsid w:val="00F15785"/>
    <w:rsid w:val="00F17F6E"/>
    <w:rsid w:val="00F20048"/>
    <w:rsid w:val="00F20827"/>
    <w:rsid w:val="00F210A2"/>
    <w:rsid w:val="00F23C2C"/>
    <w:rsid w:val="00F27166"/>
    <w:rsid w:val="00F31564"/>
    <w:rsid w:val="00F3294C"/>
    <w:rsid w:val="00F34531"/>
    <w:rsid w:val="00F35484"/>
    <w:rsid w:val="00F3799B"/>
    <w:rsid w:val="00F40447"/>
    <w:rsid w:val="00F4487F"/>
    <w:rsid w:val="00F479E7"/>
    <w:rsid w:val="00F5428E"/>
    <w:rsid w:val="00F54F50"/>
    <w:rsid w:val="00F5593C"/>
    <w:rsid w:val="00F56736"/>
    <w:rsid w:val="00F57BDB"/>
    <w:rsid w:val="00F61C11"/>
    <w:rsid w:val="00F63C3C"/>
    <w:rsid w:val="00F64840"/>
    <w:rsid w:val="00F67EAA"/>
    <w:rsid w:val="00F70788"/>
    <w:rsid w:val="00F71CBC"/>
    <w:rsid w:val="00F71D46"/>
    <w:rsid w:val="00F766C2"/>
    <w:rsid w:val="00F76DCB"/>
    <w:rsid w:val="00F818F6"/>
    <w:rsid w:val="00F83118"/>
    <w:rsid w:val="00F831C3"/>
    <w:rsid w:val="00F85E6D"/>
    <w:rsid w:val="00F86D75"/>
    <w:rsid w:val="00F8742A"/>
    <w:rsid w:val="00F87510"/>
    <w:rsid w:val="00F8765E"/>
    <w:rsid w:val="00F90990"/>
    <w:rsid w:val="00F91910"/>
    <w:rsid w:val="00F93EAF"/>
    <w:rsid w:val="00F97546"/>
    <w:rsid w:val="00F97DD4"/>
    <w:rsid w:val="00FA0942"/>
    <w:rsid w:val="00FA29DA"/>
    <w:rsid w:val="00FA33B5"/>
    <w:rsid w:val="00FA3723"/>
    <w:rsid w:val="00FA5DD3"/>
    <w:rsid w:val="00FB0A15"/>
    <w:rsid w:val="00FB104C"/>
    <w:rsid w:val="00FB21E8"/>
    <w:rsid w:val="00FB5FEA"/>
    <w:rsid w:val="00FB710B"/>
    <w:rsid w:val="00FB7353"/>
    <w:rsid w:val="00FC027D"/>
    <w:rsid w:val="00FC2E2E"/>
    <w:rsid w:val="00FC2EC5"/>
    <w:rsid w:val="00FC366B"/>
    <w:rsid w:val="00FC4E70"/>
    <w:rsid w:val="00FE0FCE"/>
    <w:rsid w:val="00FE1561"/>
    <w:rsid w:val="00FE206A"/>
    <w:rsid w:val="00FE31D7"/>
    <w:rsid w:val="00FE36C7"/>
    <w:rsid w:val="00FE5D52"/>
    <w:rsid w:val="00FE6399"/>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1F6B13-8D67-4F2A-8BB7-BC3075690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3B2BAF"/>
  </w:style>
  <w:style w:type="numbering" w:customStyle="1" w:styleId="11">
    <w:name w:val="Нет списка11"/>
    <w:next w:val="a2"/>
    <w:uiPriority w:val="99"/>
    <w:semiHidden/>
    <w:unhideWhenUsed/>
    <w:rsid w:val="003B2BAF"/>
  </w:style>
  <w:style w:type="numbering" w:customStyle="1" w:styleId="6">
    <w:name w:val="Нет списка6"/>
    <w:next w:val="a2"/>
    <w:uiPriority w:val="99"/>
    <w:semiHidden/>
    <w:unhideWhenUsed/>
    <w:rsid w:val="00B87456"/>
  </w:style>
  <w:style w:type="numbering" w:customStyle="1" w:styleId="12">
    <w:name w:val="Нет списка12"/>
    <w:next w:val="a2"/>
    <w:uiPriority w:val="99"/>
    <w:semiHidden/>
    <w:unhideWhenUsed/>
    <w:rsid w:val="00B87456"/>
  </w:style>
  <w:style w:type="numbering" w:customStyle="1" w:styleId="111">
    <w:name w:val="Нет списка111"/>
    <w:next w:val="a2"/>
    <w:uiPriority w:val="99"/>
    <w:semiHidden/>
    <w:unhideWhenUsed/>
    <w:rsid w:val="00B87456"/>
  </w:style>
  <w:style w:type="numbering" w:customStyle="1" w:styleId="7">
    <w:name w:val="Нет списка7"/>
    <w:next w:val="a2"/>
    <w:uiPriority w:val="99"/>
    <w:semiHidden/>
    <w:unhideWhenUsed/>
    <w:rsid w:val="004F72A0"/>
  </w:style>
  <w:style w:type="numbering" w:customStyle="1" w:styleId="8">
    <w:name w:val="Нет списка8"/>
    <w:next w:val="a2"/>
    <w:uiPriority w:val="99"/>
    <w:semiHidden/>
    <w:unhideWhenUsed/>
    <w:rsid w:val="00F87510"/>
  </w:style>
  <w:style w:type="paragraph" w:styleId="42">
    <w:name w:val="toc 4"/>
    <w:autoRedefine/>
    <w:semiHidden/>
    <w:unhideWhenUsed/>
    <w:rsid w:val="00F87510"/>
    <w:rPr>
      <w:rFonts w:ascii="Times New Roman" w:eastAsia="Times New Roman" w:hAnsi="Times New Roman"/>
    </w:rPr>
  </w:style>
  <w:style w:type="numbering" w:customStyle="1" w:styleId="9">
    <w:name w:val="Нет списка9"/>
    <w:next w:val="a2"/>
    <w:uiPriority w:val="99"/>
    <w:semiHidden/>
    <w:unhideWhenUsed/>
    <w:rsid w:val="00691B38"/>
  </w:style>
  <w:style w:type="numbering" w:customStyle="1" w:styleId="100">
    <w:name w:val="Нет списка10"/>
    <w:next w:val="a2"/>
    <w:uiPriority w:val="99"/>
    <w:semiHidden/>
    <w:unhideWhenUsed/>
    <w:rsid w:val="00860D1E"/>
  </w:style>
  <w:style w:type="numbering" w:customStyle="1" w:styleId="13">
    <w:name w:val="Нет списка13"/>
    <w:next w:val="a2"/>
    <w:uiPriority w:val="99"/>
    <w:semiHidden/>
    <w:unhideWhenUsed/>
    <w:rsid w:val="007A56D4"/>
  </w:style>
  <w:style w:type="numbering" w:customStyle="1" w:styleId="14">
    <w:name w:val="Нет списка14"/>
    <w:next w:val="a2"/>
    <w:uiPriority w:val="99"/>
    <w:semiHidden/>
    <w:unhideWhenUsed/>
    <w:rsid w:val="00E201B4"/>
  </w:style>
  <w:style w:type="numbering" w:customStyle="1" w:styleId="15">
    <w:name w:val="Нет списка15"/>
    <w:next w:val="a2"/>
    <w:uiPriority w:val="99"/>
    <w:semiHidden/>
    <w:unhideWhenUsed/>
    <w:rsid w:val="00A030A4"/>
  </w:style>
  <w:style w:type="numbering" w:customStyle="1" w:styleId="16">
    <w:name w:val="Нет списка16"/>
    <w:next w:val="a2"/>
    <w:uiPriority w:val="99"/>
    <w:semiHidden/>
    <w:unhideWhenUsed/>
    <w:rsid w:val="00AF019D"/>
  </w:style>
  <w:style w:type="numbering" w:customStyle="1" w:styleId="17">
    <w:name w:val="Нет списка17"/>
    <w:next w:val="a2"/>
    <w:uiPriority w:val="99"/>
    <w:semiHidden/>
    <w:unhideWhenUsed/>
    <w:rsid w:val="001D159E"/>
  </w:style>
  <w:style w:type="numbering" w:customStyle="1" w:styleId="18">
    <w:name w:val="Нет списка18"/>
    <w:next w:val="a2"/>
    <w:uiPriority w:val="99"/>
    <w:semiHidden/>
    <w:unhideWhenUsed/>
    <w:rsid w:val="00635303"/>
  </w:style>
  <w:style w:type="numbering" w:customStyle="1" w:styleId="19">
    <w:name w:val="Нет списка19"/>
    <w:next w:val="a2"/>
    <w:uiPriority w:val="99"/>
    <w:semiHidden/>
    <w:unhideWhenUsed/>
    <w:rsid w:val="00D4096F"/>
  </w:style>
  <w:style w:type="numbering" w:customStyle="1" w:styleId="200">
    <w:name w:val="Нет списка20"/>
    <w:next w:val="a2"/>
    <w:uiPriority w:val="99"/>
    <w:semiHidden/>
    <w:unhideWhenUsed/>
    <w:rsid w:val="00B42266"/>
  </w:style>
  <w:style w:type="numbering" w:customStyle="1" w:styleId="210">
    <w:name w:val="Нет списка21"/>
    <w:next w:val="a2"/>
    <w:uiPriority w:val="99"/>
    <w:semiHidden/>
    <w:unhideWhenUsed/>
    <w:rsid w:val="009762A9"/>
  </w:style>
  <w:style w:type="numbering" w:customStyle="1" w:styleId="22">
    <w:name w:val="Нет списка22"/>
    <w:next w:val="a2"/>
    <w:uiPriority w:val="99"/>
    <w:semiHidden/>
    <w:unhideWhenUsed/>
    <w:rsid w:val="00907BD1"/>
  </w:style>
  <w:style w:type="numbering" w:customStyle="1" w:styleId="23">
    <w:name w:val="Нет списка23"/>
    <w:next w:val="a2"/>
    <w:uiPriority w:val="99"/>
    <w:semiHidden/>
    <w:unhideWhenUsed/>
    <w:rsid w:val="00C42B4A"/>
  </w:style>
  <w:style w:type="numbering" w:customStyle="1" w:styleId="24">
    <w:name w:val="Нет списка24"/>
    <w:next w:val="a2"/>
    <w:uiPriority w:val="99"/>
    <w:semiHidden/>
    <w:unhideWhenUsed/>
    <w:rsid w:val="00783773"/>
  </w:style>
  <w:style w:type="numbering" w:customStyle="1" w:styleId="25">
    <w:name w:val="Нет списка25"/>
    <w:next w:val="a2"/>
    <w:uiPriority w:val="99"/>
    <w:semiHidden/>
    <w:unhideWhenUsed/>
    <w:rsid w:val="00B077DA"/>
  </w:style>
  <w:style w:type="numbering" w:customStyle="1" w:styleId="26">
    <w:name w:val="Нет списка26"/>
    <w:next w:val="a2"/>
    <w:uiPriority w:val="99"/>
    <w:semiHidden/>
    <w:unhideWhenUsed/>
    <w:rsid w:val="00B76B11"/>
  </w:style>
  <w:style w:type="numbering" w:customStyle="1" w:styleId="27">
    <w:name w:val="Нет списка27"/>
    <w:next w:val="a2"/>
    <w:uiPriority w:val="99"/>
    <w:semiHidden/>
    <w:unhideWhenUsed/>
    <w:rsid w:val="003B62B4"/>
  </w:style>
  <w:style w:type="numbering" w:customStyle="1" w:styleId="28">
    <w:name w:val="Нет списка28"/>
    <w:next w:val="a2"/>
    <w:uiPriority w:val="99"/>
    <w:semiHidden/>
    <w:unhideWhenUsed/>
    <w:rsid w:val="00A46CFE"/>
  </w:style>
  <w:style w:type="numbering" w:customStyle="1" w:styleId="29">
    <w:name w:val="Нет списка29"/>
    <w:next w:val="a2"/>
    <w:uiPriority w:val="99"/>
    <w:semiHidden/>
    <w:unhideWhenUsed/>
    <w:rsid w:val="008B3AE0"/>
  </w:style>
  <w:style w:type="numbering" w:customStyle="1" w:styleId="30">
    <w:name w:val="Нет списка30"/>
    <w:next w:val="a2"/>
    <w:uiPriority w:val="99"/>
    <w:semiHidden/>
    <w:unhideWhenUsed/>
    <w:rsid w:val="00E93BEB"/>
  </w:style>
  <w:style w:type="numbering" w:customStyle="1" w:styleId="31">
    <w:name w:val="Нет списка31"/>
    <w:next w:val="a2"/>
    <w:uiPriority w:val="99"/>
    <w:semiHidden/>
    <w:unhideWhenUsed/>
    <w:rsid w:val="00ED11E8"/>
  </w:style>
  <w:style w:type="numbering" w:customStyle="1" w:styleId="32">
    <w:name w:val="Нет списка32"/>
    <w:next w:val="a2"/>
    <w:uiPriority w:val="99"/>
    <w:semiHidden/>
    <w:unhideWhenUsed/>
    <w:rsid w:val="00E10326"/>
  </w:style>
  <w:style w:type="numbering" w:customStyle="1" w:styleId="33">
    <w:name w:val="Нет списка33"/>
    <w:next w:val="a2"/>
    <w:uiPriority w:val="99"/>
    <w:semiHidden/>
    <w:unhideWhenUsed/>
    <w:rsid w:val="00E31913"/>
  </w:style>
  <w:style w:type="numbering" w:customStyle="1" w:styleId="34">
    <w:name w:val="Нет списка34"/>
    <w:next w:val="a2"/>
    <w:uiPriority w:val="99"/>
    <w:semiHidden/>
    <w:unhideWhenUsed/>
    <w:rsid w:val="00883B72"/>
  </w:style>
  <w:style w:type="numbering" w:customStyle="1" w:styleId="35">
    <w:name w:val="Нет списка35"/>
    <w:next w:val="a2"/>
    <w:uiPriority w:val="99"/>
    <w:semiHidden/>
    <w:unhideWhenUsed/>
    <w:rsid w:val="009D72F4"/>
  </w:style>
  <w:style w:type="numbering" w:customStyle="1" w:styleId="36">
    <w:name w:val="Нет списка36"/>
    <w:next w:val="a2"/>
    <w:uiPriority w:val="99"/>
    <w:semiHidden/>
    <w:unhideWhenUsed/>
    <w:rsid w:val="001665C3"/>
  </w:style>
  <w:style w:type="numbering" w:customStyle="1" w:styleId="37">
    <w:name w:val="Нет списка37"/>
    <w:next w:val="a2"/>
    <w:uiPriority w:val="99"/>
    <w:semiHidden/>
    <w:unhideWhenUsed/>
    <w:rsid w:val="001D0377"/>
  </w:style>
  <w:style w:type="numbering" w:customStyle="1" w:styleId="38">
    <w:name w:val="Нет списка38"/>
    <w:next w:val="a2"/>
    <w:uiPriority w:val="99"/>
    <w:semiHidden/>
    <w:unhideWhenUsed/>
    <w:rsid w:val="00323C0F"/>
  </w:style>
  <w:style w:type="numbering" w:customStyle="1" w:styleId="39">
    <w:name w:val="Нет списка39"/>
    <w:next w:val="a2"/>
    <w:uiPriority w:val="99"/>
    <w:semiHidden/>
    <w:unhideWhenUsed/>
    <w:rsid w:val="0038180C"/>
  </w:style>
  <w:style w:type="numbering" w:customStyle="1" w:styleId="400">
    <w:name w:val="Нет списка40"/>
    <w:next w:val="a2"/>
    <w:uiPriority w:val="99"/>
    <w:semiHidden/>
    <w:unhideWhenUsed/>
    <w:rsid w:val="00A06F44"/>
  </w:style>
  <w:style w:type="numbering" w:customStyle="1" w:styleId="410">
    <w:name w:val="Нет списка41"/>
    <w:next w:val="a2"/>
    <w:uiPriority w:val="99"/>
    <w:semiHidden/>
    <w:unhideWhenUsed/>
    <w:rsid w:val="00974240"/>
  </w:style>
  <w:style w:type="table" w:customStyle="1" w:styleId="2a">
    <w:name w:val="Сетка таблицы2"/>
    <w:basedOn w:val="a1"/>
    <w:next w:val="ac"/>
    <w:uiPriority w:val="39"/>
    <w:rsid w:val="00974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0"/>
    <w:next w:val="a2"/>
    <w:uiPriority w:val="99"/>
    <w:semiHidden/>
    <w:unhideWhenUsed/>
    <w:rsid w:val="00974240"/>
  </w:style>
  <w:style w:type="numbering" w:customStyle="1" w:styleId="2100">
    <w:name w:val="Нет списка210"/>
    <w:next w:val="a2"/>
    <w:uiPriority w:val="99"/>
    <w:semiHidden/>
    <w:unhideWhenUsed/>
    <w:rsid w:val="00974240"/>
  </w:style>
  <w:style w:type="numbering" w:customStyle="1" w:styleId="310">
    <w:name w:val="Нет списка310"/>
    <w:next w:val="a2"/>
    <w:uiPriority w:val="99"/>
    <w:semiHidden/>
    <w:unhideWhenUsed/>
    <w:rsid w:val="00974240"/>
  </w:style>
  <w:style w:type="numbering" w:customStyle="1" w:styleId="420">
    <w:name w:val="Нет списка42"/>
    <w:next w:val="a2"/>
    <w:uiPriority w:val="99"/>
    <w:semiHidden/>
    <w:unhideWhenUsed/>
    <w:rsid w:val="00974240"/>
  </w:style>
  <w:style w:type="table" w:customStyle="1" w:styleId="112">
    <w:name w:val="Сетка таблицы11"/>
    <w:basedOn w:val="a1"/>
    <w:next w:val="ac"/>
    <w:uiPriority w:val="59"/>
    <w:rsid w:val="009742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974240"/>
  </w:style>
  <w:style w:type="numbering" w:customStyle="1" w:styleId="1120">
    <w:name w:val="Нет списка112"/>
    <w:next w:val="a2"/>
    <w:uiPriority w:val="99"/>
    <w:semiHidden/>
    <w:unhideWhenUsed/>
    <w:rsid w:val="00974240"/>
  </w:style>
  <w:style w:type="numbering" w:customStyle="1" w:styleId="61">
    <w:name w:val="Нет списка61"/>
    <w:next w:val="a2"/>
    <w:uiPriority w:val="99"/>
    <w:semiHidden/>
    <w:unhideWhenUsed/>
    <w:rsid w:val="00974240"/>
  </w:style>
  <w:style w:type="numbering" w:customStyle="1" w:styleId="121">
    <w:name w:val="Нет списка121"/>
    <w:next w:val="a2"/>
    <w:uiPriority w:val="99"/>
    <w:semiHidden/>
    <w:unhideWhenUsed/>
    <w:rsid w:val="00974240"/>
  </w:style>
  <w:style w:type="numbering" w:customStyle="1" w:styleId="1111">
    <w:name w:val="Нет списка1111"/>
    <w:next w:val="a2"/>
    <w:uiPriority w:val="99"/>
    <w:semiHidden/>
    <w:unhideWhenUsed/>
    <w:rsid w:val="00974240"/>
  </w:style>
  <w:style w:type="numbering" w:customStyle="1" w:styleId="71">
    <w:name w:val="Нет списка71"/>
    <w:next w:val="a2"/>
    <w:uiPriority w:val="99"/>
    <w:semiHidden/>
    <w:unhideWhenUsed/>
    <w:rsid w:val="00974240"/>
  </w:style>
  <w:style w:type="numbering" w:customStyle="1" w:styleId="81">
    <w:name w:val="Нет списка81"/>
    <w:next w:val="a2"/>
    <w:uiPriority w:val="99"/>
    <w:semiHidden/>
    <w:unhideWhenUsed/>
    <w:rsid w:val="00974240"/>
  </w:style>
  <w:style w:type="numbering" w:customStyle="1" w:styleId="91">
    <w:name w:val="Нет списка91"/>
    <w:next w:val="a2"/>
    <w:uiPriority w:val="99"/>
    <w:semiHidden/>
    <w:unhideWhenUsed/>
    <w:rsid w:val="00974240"/>
  </w:style>
  <w:style w:type="numbering" w:customStyle="1" w:styleId="101">
    <w:name w:val="Нет списка101"/>
    <w:next w:val="a2"/>
    <w:uiPriority w:val="99"/>
    <w:semiHidden/>
    <w:unhideWhenUsed/>
    <w:rsid w:val="00974240"/>
  </w:style>
  <w:style w:type="numbering" w:customStyle="1" w:styleId="131">
    <w:name w:val="Нет списка131"/>
    <w:next w:val="a2"/>
    <w:uiPriority w:val="99"/>
    <w:semiHidden/>
    <w:unhideWhenUsed/>
    <w:rsid w:val="00974240"/>
  </w:style>
  <w:style w:type="numbering" w:customStyle="1" w:styleId="141">
    <w:name w:val="Нет списка141"/>
    <w:next w:val="a2"/>
    <w:uiPriority w:val="99"/>
    <w:semiHidden/>
    <w:unhideWhenUsed/>
    <w:rsid w:val="00974240"/>
  </w:style>
  <w:style w:type="numbering" w:customStyle="1" w:styleId="151">
    <w:name w:val="Нет списка151"/>
    <w:next w:val="a2"/>
    <w:uiPriority w:val="99"/>
    <w:semiHidden/>
    <w:unhideWhenUsed/>
    <w:rsid w:val="00974240"/>
  </w:style>
  <w:style w:type="numbering" w:customStyle="1" w:styleId="161">
    <w:name w:val="Нет списка161"/>
    <w:next w:val="a2"/>
    <w:uiPriority w:val="99"/>
    <w:semiHidden/>
    <w:unhideWhenUsed/>
    <w:rsid w:val="00974240"/>
  </w:style>
  <w:style w:type="numbering" w:customStyle="1" w:styleId="171">
    <w:name w:val="Нет списка171"/>
    <w:next w:val="a2"/>
    <w:uiPriority w:val="99"/>
    <w:semiHidden/>
    <w:unhideWhenUsed/>
    <w:rsid w:val="00974240"/>
  </w:style>
  <w:style w:type="numbering" w:customStyle="1" w:styleId="181">
    <w:name w:val="Нет списка181"/>
    <w:next w:val="a2"/>
    <w:uiPriority w:val="99"/>
    <w:semiHidden/>
    <w:unhideWhenUsed/>
    <w:rsid w:val="00974240"/>
  </w:style>
  <w:style w:type="numbering" w:customStyle="1" w:styleId="191">
    <w:name w:val="Нет списка191"/>
    <w:next w:val="a2"/>
    <w:uiPriority w:val="99"/>
    <w:semiHidden/>
    <w:unhideWhenUsed/>
    <w:rsid w:val="00974240"/>
  </w:style>
  <w:style w:type="numbering" w:customStyle="1" w:styleId="201">
    <w:name w:val="Нет списка201"/>
    <w:next w:val="a2"/>
    <w:uiPriority w:val="99"/>
    <w:semiHidden/>
    <w:unhideWhenUsed/>
    <w:rsid w:val="00974240"/>
  </w:style>
  <w:style w:type="numbering" w:customStyle="1" w:styleId="211">
    <w:name w:val="Нет списка211"/>
    <w:next w:val="a2"/>
    <w:uiPriority w:val="99"/>
    <w:semiHidden/>
    <w:unhideWhenUsed/>
    <w:rsid w:val="00974240"/>
  </w:style>
  <w:style w:type="numbering" w:customStyle="1" w:styleId="221">
    <w:name w:val="Нет списка221"/>
    <w:next w:val="a2"/>
    <w:uiPriority w:val="99"/>
    <w:semiHidden/>
    <w:unhideWhenUsed/>
    <w:rsid w:val="00974240"/>
  </w:style>
  <w:style w:type="numbering" w:customStyle="1" w:styleId="231">
    <w:name w:val="Нет списка231"/>
    <w:next w:val="a2"/>
    <w:uiPriority w:val="99"/>
    <w:semiHidden/>
    <w:unhideWhenUsed/>
    <w:rsid w:val="00974240"/>
  </w:style>
  <w:style w:type="numbering" w:customStyle="1" w:styleId="241">
    <w:name w:val="Нет списка241"/>
    <w:next w:val="a2"/>
    <w:uiPriority w:val="99"/>
    <w:semiHidden/>
    <w:unhideWhenUsed/>
    <w:rsid w:val="00974240"/>
  </w:style>
  <w:style w:type="numbering" w:customStyle="1" w:styleId="251">
    <w:name w:val="Нет списка251"/>
    <w:next w:val="a2"/>
    <w:uiPriority w:val="99"/>
    <w:semiHidden/>
    <w:unhideWhenUsed/>
    <w:rsid w:val="00974240"/>
  </w:style>
  <w:style w:type="numbering" w:customStyle="1" w:styleId="261">
    <w:name w:val="Нет списка261"/>
    <w:next w:val="a2"/>
    <w:uiPriority w:val="99"/>
    <w:semiHidden/>
    <w:unhideWhenUsed/>
    <w:rsid w:val="00974240"/>
  </w:style>
  <w:style w:type="numbering" w:customStyle="1" w:styleId="271">
    <w:name w:val="Нет списка271"/>
    <w:next w:val="a2"/>
    <w:uiPriority w:val="99"/>
    <w:semiHidden/>
    <w:unhideWhenUsed/>
    <w:rsid w:val="00974240"/>
  </w:style>
  <w:style w:type="numbering" w:customStyle="1" w:styleId="281">
    <w:name w:val="Нет списка281"/>
    <w:next w:val="a2"/>
    <w:uiPriority w:val="99"/>
    <w:semiHidden/>
    <w:unhideWhenUsed/>
    <w:rsid w:val="00974240"/>
  </w:style>
  <w:style w:type="numbering" w:customStyle="1" w:styleId="291">
    <w:name w:val="Нет списка291"/>
    <w:next w:val="a2"/>
    <w:uiPriority w:val="99"/>
    <w:semiHidden/>
    <w:unhideWhenUsed/>
    <w:rsid w:val="00974240"/>
  </w:style>
  <w:style w:type="numbering" w:customStyle="1" w:styleId="301">
    <w:name w:val="Нет списка301"/>
    <w:next w:val="a2"/>
    <w:uiPriority w:val="99"/>
    <w:semiHidden/>
    <w:unhideWhenUsed/>
    <w:rsid w:val="00974240"/>
  </w:style>
  <w:style w:type="numbering" w:customStyle="1" w:styleId="311">
    <w:name w:val="Нет списка311"/>
    <w:next w:val="a2"/>
    <w:uiPriority w:val="99"/>
    <w:semiHidden/>
    <w:unhideWhenUsed/>
    <w:rsid w:val="00974240"/>
  </w:style>
  <w:style w:type="numbering" w:customStyle="1" w:styleId="321">
    <w:name w:val="Нет списка321"/>
    <w:next w:val="a2"/>
    <w:uiPriority w:val="99"/>
    <w:semiHidden/>
    <w:unhideWhenUsed/>
    <w:rsid w:val="00974240"/>
  </w:style>
  <w:style w:type="numbering" w:customStyle="1" w:styleId="331">
    <w:name w:val="Нет списка331"/>
    <w:next w:val="a2"/>
    <w:uiPriority w:val="99"/>
    <w:semiHidden/>
    <w:unhideWhenUsed/>
    <w:rsid w:val="00974240"/>
  </w:style>
  <w:style w:type="numbering" w:customStyle="1" w:styleId="341">
    <w:name w:val="Нет списка341"/>
    <w:next w:val="a2"/>
    <w:uiPriority w:val="99"/>
    <w:semiHidden/>
    <w:unhideWhenUsed/>
    <w:rsid w:val="00974240"/>
  </w:style>
  <w:style w:type="numbering" w:customStyle="1" w:styleId="351">
    <w:name w:val="Нет списка351"/>
    <w:next w:val="a2"/>
    <w:uiPriority w:val="99"/>
    <w:semiHidden/>
    <w:unhideWhenUsed/>
    <w:rsid w:val="00974240"/>
  </w:style>
  <w:style w:type="numbering" w:customStyle="1" w:styleId="361">
    <w:name w:val="Нет списка361"/>
    <w:next w:val="a2"/>
    <w:uiPriority w:val="99"/>
    <w:semiHidden/>
    <w:unhideWhenUsed/>
    <w:rsid w:val="00974240"/>
  </w:style>
  <w:style w:type="numbering" w:customStyle="1" w:styleId="371">
    <w:name w:val="Нет списка371"/>
    <w:next w:val="a2"/>
    <w:uiPriority w:val="99"/>
    <w:semiHidden/>
    <w:unhideWhenUsed/>
    <w:rsid w:val="00974240"/>
  </w:style>
  <w:style w:type="numbering" w:customStyle="1" w:styleId="381">
    <w:name w:val="Нет списка381"/>
    <w:next w:val="a2"/>
    <w:uiPriority w:val="99"/>
    <w:semiHidden/>
    <w:unhideWhenUsed/>
    <w:rsid w:val="00974240"/>
  </w:style>
  <w:style w:type="numbering" w:customStyle="1" w:styleId="391">
    <w:name w:val="Нет списка391"/>
    <w:next w:val="a2"/>
    <w:uiPriority w:val="99"/>
    <w:semiHidden/>
    <w:unhideWhenUsed/>
    <w:rsid w:val="00974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16381">
      <w:bodyDiv w:val="1"/>
      <w:marLeft w:val="0"/>
      <w:marRight w:val="0"/>
      <w:marTop w:val="0"/>
      <w:marBottom w:val="0"/>
      <w:divBdr>
        <w:top w:val="none" w:sz="0" w:space="0" w:color="auto"/>
        <w:left w:val="none" w:sz="0" w:space="0" w:color="auto"/>
        <w:bottom w:val="none" w:sz="0" w:space="0" w:color="auto"/>
        <w:right w:val="none" w:sz="0" w:space="0" w:color="auto"/>
      </w:divBdr>
    </w:div>
    <w:div w:id="65609604">
      <w:bodyDiv w:val="1"/>
      <w:marLeft w:val="0"/>
      <w:marRight w:val="0"/>
      <w:marTop w:val="0"/>
      <w:marBottom w:val="0"/>
      <w:divBdr>
        <w:top w:val="none" w:sz="0" w:space="0" w:color="auto"/>
        <w:left w:val="none" w:sz="0" w:space="0" w:color="auto"/>
        <w:bottom w:val="none" w:sz="0" w:space="0" w:color="auto"/>
        <w:right w:val="none" w:sz="0" w:space="0" w:color="auto"/>
      </w:divBdr>
    </w:div>
    <w:div w:id="69281434">
      <w:bodyDiv w:val="1"/>
      <w:marLeft w:val="0"/>
      <w:marRight w:val="0"/>
      <w:marTop w:val="0"/>
      <w:marBottom w:val="0"/>
      <w:divBdr>
        <w:top w:val="none" w:sz="0" w:space="0" w:color="auto"/>
        <w:left w:val="none" w:sz="0" w:space="0" w:color="auto"/>
        <w:bottom w:val="none" w:sz="0" w:space="0" w:color="auto"/>
        <w:right w:val="none" w:sz="0" w:space="0" w:color="auto"/>
      </w:divBdr>
    </w:div>
    <w:div w:id="124281053">
      <w:bodyDiv w:val="1"/>
      <w:marLeft w:val="0"/>
      <w:marRight w:val="0"/>
      <w:marTop w:val="0"/>
      <w:marBottom w:val="0"/>
      <w:divBdr>
        <w:top w:val="none" w:sz="0" w:space="0" w:color="auto"/>
        <w:left w:val="none" w:sz="0" w:space="0" w:color="auto"/>
        <w:bottom w:val="none" w:sz="0" w:space="0" w:color="auto"/>
        <w:right w:val="none" w:sz="0" w:space="0" w:color="auto"/>
      </w:divBdr>
    </w:div>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22410475">
      <w:bodyDiv w:val="1"/>
      <w:marLeft w:val="0"/>
      <w:marRight w:val="0"/>
      <w:marTop w:val="0"/>
      <w:marBottom w:val="0"/>
      <w:divBdr>
        <w:top w:val="none" w:sz="0" w:space="0" w:color="auto"/>
        <w:left w:val="none" w:sz="0" w:space="0" w:color="auto"/>
        <w:bottom w:val="none" w:sz="0" w:space="0" w:color="auto"/>
        <w:right w:val="none" w:sz="0" w:space="0" w:color="auto"/>
      </w:divBdr>
    </w:div>
    <w:div w:id="801653701">
      <w:bodyDiv w:val="1"/>
      <w:marLeft w:val="0"/>
      <w:marRight w:val="0"/>
      <w:marTop w:val="0"/>
      <w:marBottom w:val="0"/>
      <w:divBdr>
        <w:top w:val="none" w:sz="0" w:space="0" w:color="auto"/>
        <w:left w:val="none" w:sz="0" w:space="0" w:color="auto"/>
        <w:bottom w:val="none" w:sz="0" w:space="0" w:color="auto"/>
        <w:right w:val="none" w:sz="0" w:space="0" w:color="auto"/>
      </w:divBdr>
    </w:div>
    <w:div w:id="850412158">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675452264">
      <w:bodyDiv w:val="1"/>
      <w:marLeft w:val="0"/>
      <w:marRight w:val="0"/>
      <w:marTop w:val="0"/>
      <w:marBottom w:val="0"/>
      <w:divBdr>
        <w:top w:val="none" w:sz="0" w:space="0" w:color="auto"/>
        <w:left w:val="none" w:sz="0" w:space="0" w:color="auto"/>
        <w:bottom w:val="none" w:sz="0" w:space="0" w:color="auto"/>
        <w:right w:val="none" w:sz="0" w:space="0" w:color="auto"/>
      </w:divBdr>
    </w:div>
    <w:div w:id="1798060013">
      <w:bodyDiv w:val="1"/>
      <w:marLeft w:val="0"/>
      <w:marRight w:val="0"/>
      <w:marTop w:val="0"/>
      <w:marBottom w:val="0"/>
      <w:divBdr>
        <w:top w:val="none" w:sz="0" w:space="0" w:color="auto"/>
        <w:left w:val="none" w:sz="0" w:space="0" w:color="auto"/>
        <w:bottom w:val="none" w:sz="0" w:space="0" w:color="auto"/>
        <w:right w:val="none" w:sz="0" w:space="0" w:color="auto"/>
      </w:divBdr>
    </w:div>
    <w:div w:id="1894459894">
      <w:bodyDiv w:val="1"/>
      <w:marLeft w:val="0"/>
      <w:marRight w:val="0"/>
      <w:marTop w:val="0"/>
      <w:marBottom w:val="0"/>
      <w:divBdr>
        <w:top w:val="none" w:sz="0" w:space="0" w:color="auto"/>
        <w:left w:val="none" w:sz="0" w:space="0" w:color="auto"/>
        <w:bottom w:val="none" w:sz="0" w:space="0" w:color="auto"/>
        <w:right w:val="none" w:sz="0" w:space="0" w:color="auto"/>
      </w:divBdr>
    </w:div>
    <w:div w:id="2126800689">
      <w:bodyDiv w:val="1"/>
      <w:marLeft w:val="0"/>
      <w:marRight w:val="0"/>
      <w:marTop w:val="0"/>
      <w:marBottom w:val="0"/>
      <w:divBdr>
        <w:top w:val="none" w:sz="0" w:space="0" w:color="auto"/>
        <w:left w:val="none" w:sz="0" w:space="0" w:color="auto"/>
        <w:bottom w:val="none" w:sz="0" w:space="0" w:color="auto"/>
        <w:right w:val="none" w:sz="0" w:space="0" w:color="auto"/>
      </w:divBdr>
    </w:div>
    <w:div w:id="213270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E875-5946-4A17-8C3F-50530541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579</Pages>
  <Words>141076</Words>
  <Characters>804139</Characters>
  <Application>Microsoft Office Word</Application>
  <DocSecurity>0</DocSecurity>
  <Lines>6701</Lines>
  <Paragraphs>1886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8</cp:revision>
  <cp:lastPrinted>2024-09-24T04:56:00Z</cp:lastPrinted>
  <dcterms:created xsi:type="dcterms:W3CDTF">2024-09-18T07:39:00Z</dcterms:created>
  <dcterms:modified xsi:type="dcterms:W3CDTF">2024-09-24T04:57:00Z</dcterms:modified>
</cp:coreProperties>
</file>